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7736B" w14:textId="2A49286F" w:rsidR="00BC58FA" w:rsidRPr="00266AA4" w:rsidRDefault="0020766E" w:rsidP="00BC58FA">
      <w:pPr>
        <w:spacing w:after="0" w:line="2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</w:t>
      </w:r>
      <w:r w:rsidR="00C018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C47B3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D767A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BC58FA" w:rsidRPr="00266A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Sprawozdanie z działalności merytorycznej</w:t>
      </w:r>
    </w:p>
    <w:p w14:paraId="09538752" w14:textId="77777777" w:rsidR="00BC58FA" w:rsidRPr="00266AA4" w:rsidRDefault="00BC58FA" w:rsidP="00BC58FA">
      <w:pPr>
        <w:spacing w:after="0" w:line="2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66A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Miejsko-Gminnego Ośrodka Kultury w Lipsku</w:t>
      </w:r>
    </w:p>
    <w:p w14:paraId="647B1826" w14:textId="0A1C10D2" w:rsidR="00BC58FA" w:rsidRPr="00266AA4" w:rsidRDefault="00BC58FA" w:rsidP="00BC58FA">
      <w:pPr>
        <w:spacing w:after="0" w:line="2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66A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za 202</w:t>
      </w:r>
      <w:r w:rsidR="00C4191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266A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</w:t>
      </w:r>
    </w:p>
    <w:p w14:paraId="615A4EF5" w14:textId="5AA53D32" w:rsidR="00BC58FA" w:rsidRDefault="00BC58FA" w:rsidP="00BC58FA">
      <w:pPr>
        <w:spacing w:after="0" w:line="2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029825B" w14:textId="77777777" w:rsidR="0072055C" w:rsidRPr="00266AA4" w:rsidRDefault="0072055C" w:rsidP="00BC58FA">
      <w:pPr>
        <w:spacing w:after="0" w:line="2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093EF15" w14:textId="2EA793E4" w:rsidR="00BC58FA" w:rsidRPr="00266AA4" w:rsidRDefault="00BC58FA" w:rsidP="006B49AA">
      <w:pPr>
        <w:spacing w:after="0" w:line="2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>Na dzień 31.12.202</w:t>
      </w:r>
      <w:r w:rsidR="00C4191F"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roku w Miejsko-Gminnym Ośrodku Kultury w Lipsku zatrudnionych było </w:t>
      </w:r>
      <w:r w:rsidR="00A43928">
        <w:rPr>
          <w:rFonts w:ascii="Times New Roman" w:eastAsia="Times New Roman" w:hAnsi="Times New Roman" w:cs="Times New Roman"/>
          <w:sz w:val="28"/>
          <w:szCs w:val="28"/>
          <w:lang w:eastAsia="pl-PL"/>
        </w:rPr>
        <w:t>8</w:t>
      </w:r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osób w pełnym wymiarze czasu pracy, w tym: dyrektor, główny księgowy, pomocnik bibliotekarza, </w:t>
      </w:r>
      <w:r w:rsidR="00A4392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 osoby </w:t>
      </w:r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robotnik gospodarczy, 3 instruktorów (1 osoba 1/2 etatu – instruktor k-o i 1/2 etatu bibliotekarz). Na 1/2 etatu zatrudniona była 1 osoba: instruktor ds. folkloru. </w:t>
      </w:r>
    </w:p>
    <w:p w14:paraId="2647EFEB" w14:textId="7BF21088" w:rsidR="00BC58FA" w:rsidRPr="00266AA4" w:rsidRDefault="00BC58FA" w:rsidP="006B49AA">
      <w:pPr>
        <w:spacing w:after="0" w:line="2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ramach robót publicznych w ciągu roku zatrudnione były </w:t>
      </w:r>
      <w:r w:rsidR="00A43928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osoby przez okres 5 m-</w:t>
      </w:r>
      <w:proofErr w:type="spellStart"/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>cy</w:t>
      </w:r>
      <w:proofErr w:type="spellEnd"/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oraz na stażu 1 osoba przez okres 6 m-</w:t>
      </w:r>
      <w:proofErr w:type="spellStart"/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>cy</w:t>
      </w:r>
      <w:proofErr w:type="spellEnd"/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30CBC471" w14:textId="2F9EE6A2" w:rsidR="00BC58FA" w:rsidRPr="00266AA4" w:rsidRDefault="00BC58FA" w:rsidP="006B49AA">
      <w:pPr>
        <w:spacing w:after="0" w:line="2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>Na umowę zlecenie zatrudniano: kapelmistrza orkiestry, instruktora mażoretek</w:t>
      </w:r>
      <w:r w:rsidR="00993B5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(1 m-c)</w:t>
      </w:r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nauki gry na gitarze. </w:t>
      </w:r>
    </w:p>
    <w:p w14:paraId="143BF420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B1137A1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>Działalność Miejsko-Gminnego Ośrodka Kultury w Lipsku przedstawia się następująco:</w:t>
      </w:r>
    </w:p>
    <w:p w14:paraId="3E900AAF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6F6A455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66A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Twórczość ludowa:</w:t>
      </w:r>
    </w:p>
    <w:p w14:paraId="2F0B12AB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6AA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</w:t>
      </w:r>
    </w:p>
    <w:p w14:paraId="5B924996" w14:textId="603EBC5B" w:rsidR="00BC58FA" w:rsidRPr="00DA7B98" w:rsidRDefault="00BC58FA" w:rsidP="006B49A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92A8A">
        <w:rPr>
          <w:rFonts w:ascii="Times New Roman" w:eastAsia="Times New Roman" w:hAnsi="Times New Roman" w:cs="Times New Roman"/>
          <w:sz w:val="28"/>
          <w:szCs w:val="28"/>
          <w:lang w:eastAsia="pl-PL"/>
        </w:rPr>
        <w:t>Co roku twórczynie z naszego miasta biorą udział w różnego rodzaju imprezach, festynach i kiermaszach na terenie gminy, województwa i kraju.</w:t>
      </w:r>
    </w:p>
    <w:p w14:paraId="40F77F45" w14:textId="041151BF" w:rsidR="00066B51" w:rsidRPr="00092A8A" w:rsidRDefault="00066B51" w:rsidP="006B49AA">
      <w:pPr>
        <w:spacing w:after="0" w:line="26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092A8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 marca</w:t>
      </w:r>
      <w:r w:rsidRPr="00092A8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092A8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– </w:t>
      </w:r>
      <w:r w:rsidRPr="00092A8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udział twórców na </w:t>
      </w:r>
      <w:r w:rsidRPr="00092A8A">
        <w:rPr>
          <w:rFonts w:ascii="Cambria" w:hAnsi="Cambria" w:cs="Cambria"/>
          <w:bCs/>
          <w:sz w:val="28"/>
          <w:szCs w:val="28"/>
        </w:rPr>
        <w:t xml:space="preserve">XXV </w:t>
      </w:r>
      <w:proofErr w:type="spellStart"/>
      <w:r w:rsidRPr="00092A8A">
        <w:rPr>
          <w:rFonts w:ascii="Cambria" w:hAnsi="Cambria" w:cs="Cambria"/>
          <w:bCs/>
          <w:sz w:val="28"/>
          <w:szCs w:val="28"/>
        </w:rPr>
        <w:t>Kaziuku</w:t>
      </w:r>
      <w:proofErr w:type="spellEnd"/>
      <w:r w:rsidRPr="00092A8A">
        <w:rPr>
          <w:rFonts w:ascii="Cambria" w:hAnsi="Cambria" w:cs="Cambria"/>
          <w:bCs/>
          <w:sz w:val="28"/>
          <w:szCs w:val="28"/>
        </w:rPr>
        <w:t xml:space="preserve">  Suwalskim 2024 </w:t>
      </w:r>
      <w:r w:rsidRPr="00092A8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– 8 osób. </w:t>
      </w:r>
    </w:p>
    <w:p w14:paraId="71DA50FB" w14:textId="77777777" w:rsidR="00066B51" w:rsidRPr="00092A8A" w:rsidRDefault="00066B51" w:rsidP="006B49AA">
      <w:pPr>
        <w:spacing w:after="0" w:line="26" w:lineRule="atLeast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DA7B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31 marzec </w:t>
      </w:r>
      <w:r w:rsidRPr="00092A8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– warsztaty w M-GOK – Płaska – pisanki, palmy</w:t>
      </w:r>
    </w:p>
    <w:p w14:paraId="5F61A1FF" w14:textId="77777777" w:rsidR="00066B51" w:rsidRPr="00092A8A" w:rsidRDefault="00066B51" w:rsidP="006B49AA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092A8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6 kwiecień – </w:t>
      </w:r>
      <w:r w:rsidRPr="00092A8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III Targi Pisanki Lipskiej w Podlaskim Muzeum Kultury Ludowej w Wasilkowie – </w:t>
      </w:r>
      <w:r w:rsidRPr="00092A8A">
        <w:rPr>
          <w:rFonts w:ascii="Times New Roman" w:hAnsi="Times New Roman" w:cs="Times New Roman"/>
          <w:bCs/>
          <w:sz w:val="28"/>
          <w:szCs w:val="28"/>
        </w:rPr>
        <w:t>13 osób –</w:t>
      </w:r>
      <w:r w:rsidRPr="00092A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90945F" w14:textId="00D5E397" w:rsidR="00066B51" w:rsidRPr="00092A8A" w:rsidRDefault="00066B51" w:rsidP="006B49AA">
      <w:pPr>
        <w:spacing w:after="0" w:line="26" w:lineRule="atLeast"/>
        <w:rPr>
          <w:rFonts w:ascii="Times New Roman" w:hAnsi="Times New Roman" w:cs="Times New Roman"/>
          <w:bCs/>
          <w:sz w:val="28"/>
          <w:szCs w:val="28"/>
        </w:rPr>
      </w:pPr>
      <w:r w:rsidRPr="00092A8A">
        <w:rPr>
          <w:rFonts w:ascii="Times New Roman" w:hAnsi="Times New Roman" w:cs="Times New Roman"/>
          <w:b/>
          <w:sz w:val="28"/>
          <w:szCs w:val="28"/>
        </w:rPr>
        <w:t xml:space="preserve">6 kwiecień – </w:t>
      </w:r>
      <w:r w:rsidRPr="00092A8A">
        <w:rPr>
          <w:rFonts w:ascii="Times New Roman" w:hAnsi="Times New Roman" w:cs="Times New Roman"/>
          <w:bCs/>
          <w:sz w:val="28"/>
          <w:szCs w:val="28"/>
        </w:rPr>
        <w:t>Jarmark Wielkanocny w „Stodole u plebana”</w:t>
      </w:r>
      <w:r w:rsidR="00DA7B98">
        <w:rPr>
          <w:rFonts w:ascii="Times New Roman" w:hAnsi="Times New Roman" w:cs="Times New Roman"/>
          <w:bCs/>
          <w:sz w:val="28"/>
          <w:szCs w:val="28"/>
        </w:rPr>
        <w:t>.</w:t>
      </w:r>
      <w:r w:rsidRPr="00092A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7B98">
        <w:rPr>
          <w:rFonts w:ascii="Times New Roman" w:hAnsi="Times New Roman" w:cs="Times New Roman"/>
          <w:bCs/>
          <w:sz w:val="28"/>
          <w:szCs w:val="28"/>
        </w:rPr>
        <w:t>W jarmarku swoje wyroby wystawili także stowarzyszenia.</w:t>
      </w:r>
    </w:p>
    <w:p w14:paraId="081AC19C" w14:textId="60AC52DA" w:rsidR="00066B51" w:rsidRPr="00092A8A" w:rsidRDefault="00066B51" w:rsidP="006B49A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92A8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12 kwiecień </w:t>
      </w:r>
      <w:r w:rsidRPr="00092A8A">
        <w:rPr>
          <w:rFonts w:ascii="Times New Roman" w:eastAsia="Times New Roman" w:hAnsi="Times New Roman" w:cs="Times New Roman"/>
          <w:sz w:val="28"/>
          <w:szCs w:val="28"/>
          <w:lang w:eastAsia="pl-PL"/>
        </w:rPr>
        <w:t>– uczestnictwo twórców  w Jarmarku Wielkanocnym w Grajewie  – 11 osób.</w:t>
      </w:r>
    </w:p>
    <w:p w14:paraId="6C514B3F" w14:textId="4DF35C4C" w:rsidR="00066B51" w:rsidRPr="00092A8A" w:rsidRDefault="00066B51" w:rsidP="006B49A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92A8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13 kwiecień</w:t>
      </w:r>
      <w:r w:rsidRPr="00092A8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twórcy (3 osób) wzięli udział w Kramiku z pisankami i palmami przy kościele w Lipsku.</w:t>
      </w:r>
    </w:p>
    <w:p w14:paraId="47BB0785" w14:textId="2BFABB06" w:rsidR="00066B51" w:rsidRPr="00092A8A" w:rsidRDefault="00066B51" w:rsidP="006B49AA">
      <w:pPr>
        <w:tabs>
          <w:tab w:val="left" w:pos="4140"/>
        </w:tabs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92A8A">
        <w:rPr>
          <w:rFonts w:ascii="Times New Roman" w:eastAsia="Times New Roman" w:hAnsi="Times New Roman" w:cs="Times New Roman"/>
          <w:sz w:val="28"/>
          <w:szCs w:val="28"/>
          <w:lang w:eastAsia="pl-PL"/>
        </w:rPr>
        <w:t>Udział Wojewódzkim Przeglądzie Pisanki w Mońkach – z Lipska wzięło udział 13 osób dorosłych i 1 dziecko. Udział w podsumowaniu konkursu w Mońkach – 1 osoba.</w:t>
      </w:r>
      <w:r w:rsidRPr="00092A8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72AC1754" w14:textId="5E60606A" w:rsidR="00066B51" w:rsidRPr="00D0044E" w:rsidRDefault="00066B51" w:rsidP="006B49AA">
      <w:pPr>
        <w:spacing w:after="0" w:line="26" w:lineRule="atLeast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EF60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F262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EF60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 maja </w:t>
      </w:r>
      <w:r w:rsidR="00F2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EF60D9">
        <w:rPr>
          <w:rFonts w:ascii="Times New Roman" w:hAnsi="Times New Roman" w:cs="Times New Roman"/>
          <w:sz w:val="28"/>
          <w:szCs w:val="28"/>
          <w:shd w:val="clear" w:color="auto" w:fill="FFFFFF"/>
        </w:rPr>
        <w:t>Czarn</w:t>
      </w:r>
      <w:r w:rsidR="00F262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EF60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W</w:t>
      </w:r>
      <w:r w:rsidR="00F26224">
        <w:rPr>
          <w:rFonts w:ascii="Times New Roman" w:hAnsi="Times New Roman" w:cs="Times New Roman"/>
          <w:sz w:val="28"/>
          <w:szCs w:val="28"/>
          <w:shd w:val="clear" w:color="auto" w:fill="FFFFFF"/>
        </w:rPr>
        <w:t>ieś</w:t>
      </w:r>
      <w:r w:rsidRPr="00EF60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Kościeln</w:t>
      </w:r>
      <w:r w:rsidR="00F26224">
        <w:rPr>
          <w:rFonts w:ascii="Times New Roman" w:hAnsi="Times New Roman" w:cs="Times New Roman"/>
          <w:sz w:val="28"/>
          <w:szCs w:val="28"/>
          <w:shd w:val="clear" w:color="auto" w:fill="FFFFFF"/>
        </w:rPr>
        <w:t>a,</w:t>
      </w:r>
      <w:r w:rsidRPr="00EF60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PIKNIK ETNOGRAFICZNY - 31-lecie SZLAKU RĘKODZIEŁA LUDOWEGO Województwa Podlaskiego, w którym uczestniczyły lipskie twórczynie ludowe  – </w:t>
      </w:r>
      <w:r w:rsidR="00DF3FC6">
        <w:rPr>
          <w:rFonts w:ascii="Times New Roman" w:hAnsi="Times New Roman" w:cs="Times New Roman"/>
          <w:sz w:val="28"/>
          <w:szCs w:val="28"/>
          <w:shd w:val="clear" w:color="auto" w:fill="FFFFFF"/>
        </w:rPr>
        <w:t>5 osób.</w:t>
      </w:r>
      <w:r w:rsidRPr="00EF60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4F07F577" w14:textId="143E1CB2" w:rsidR="00066B51" w:rsidRPr="00D0044E" w:rsidRDefault="00066B51" w:rsidP="006B49AA">
      <w:pPr>
        <w:spacing w:after="0" w:line="26" w:lineRule="atLeast"/>
        <w:rPr>
          <w:rFonts w:ascii="Times New Roman" w:hAnsi="Times New Roman" w:cs="Times New Roman"/>
          <w:bCs/>
          <w:sz w:val="28"/>
          <w:szCs w:val="28"/>
        </w:rPr>
      </w:pPr>
      <w:r w:rsidRPr="00D004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 Maja</w:t>
      </w:r>
      <w:r w:rsidRPr="00D00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Biebrzańskie Targi Twórczości i Sztuki Ludowej w Goniądzu – </w:t>
      </w:r>
      <w:r w:rsidRPr="00DF3FC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DF3FC6">
        <w:rPr>
          <w:rFonts w:ascii="Times New Roman" w:hAnsi="Times New Roman" w:cs="Times New Roman"/>
          <w:sz w:val="28"/>
          <w:szCs w:val="28"/>
        </w:rPr>
        <w:t xml:space="preserve"> osób</w:t>
      </w:r>
      <w:r w:rsidRPr="00D004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662BA6" w14:textId="77777777" w:rsidR="0072055C" w:rsidRDefault="0072055C" w:rsidP="00DE0D21">
      <w:pPr>
        <w:tabs>
          <w:tab w:val="left" w:pos="4140"/>
        </w:tabs>
        <w:spacing w:after="0" w:line="26" w:lineRule="atLeas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DDD12E5" w14:textId="4AC987A9" w:rsidR="00346DDF" w:rsidRPr="00CC39D6" w:rsidRDefault="00346DDF" w:rsidP="00DE0D21">
      <w:pPr>
        <w:tabs>
          <w:tab w:val="left" w:pos="4140"/>
        </w:tabs>
        <w:spacing w:after="0" w:line="26" w:lineRule="atLeas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C39D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Zespół</w:t>
      </w:r>
      <w:r w:rsidR="00E9382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Regionalny</w:t>
      </w:r>
      <w:r w:rsidRPr="00CC39D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„Lipsk” wystąpił:</w:t>
      </w:r>
    </w:p>
    <w:p w14:paraId="552ABEB2" w14:textId="77777777" w:rsidR="00346DDF" w:rsidRPr="00DE0D21" w:rsidRDefault="00346DDF" w:rsidP="00346DDF">
      <w:pPr>
        <w:tabs>
          <w:tab w:val="left" w:pos="4140"/>
        </w:tabs>
        <w:spacing w:after="0" w:line="26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C7D6EEA" w14:textId="38E153E4" w:rsidR="00346DDF" w:rsidRPr="00CC39D6" w:rsidRDefault="00346DDF" w:rsidP="00346DDF">
      <w:pPr>
        <w:tabs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CC39D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6 stycznia – </w:t>
      </w:r>
      <w:r w:rsidRPr="00CC39D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Orszak Trzech Króli – scena z pasterzami i śpiew na trasie przemarszu – Zespół Regionalny „Lipsk”. Koordynacja Orszaku, scenografia na scenie i w salach – M-GOK</w:t>
      </w:r>
      <w:r w:rsidR="00DE0D2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. Wystąpili w </w:t>
      </w:r>
      <w:r w:rsidRPr="00CC39D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Jasełka</w:t>
      </w:r>
      <w:r w:rsidR="00DE0D2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ch</w:t>
      </w:r>
      <w:r w:rsidRPr="00CC39D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– </w:t>
      </w:r>
      <w:proofErr w:type="spellStart"/>
      <w:r w:rsidRPr="00CC39D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scholanki</w:t>
      </w:r>
      <w:proofErr w:type="spellEnd"/>
      <w:r w:rsidRPr="00CC39D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i ministranci</w:t>
      </w:r>
      <w:r w:rsidR="00DE0D2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</w:t>
      </w:r>
      <w:r w:rsidRPr="00CC39D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</w:p>
    <w:p w14:paraId="353D2A60" w14:textId="7B6CB2EC" w:rsidR="00346DDF" w:rsidRPr="00CC39D6" w:rsidRDefault="00346DDF" w:rsidP="00346DDF">
      <w:pPr>
        <w:spacing w:after="0" w:line="2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C39D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19 stycznia </w:t>
      </w:r>
      <w:r w:rsidRPr="00CC39D6">
        <w:rPr>
          <w:rFonts w:ascii="Times New Roman" w:eastAsia="Times New Roman" w:hAnsi="Times New Roman" w:cs="Times New Roman"/>
          <w:sz w:val="28"/>
          <w:szCs w:val="28"/>
          <w:lang w:eastAsia="pl-PL"/>
        </w:rPr>
        <w:t>– Spotkanie kolędnicze. Widowisko „Herody”</w:t>
      </w:r>
      <w:r w:rsidR="00DE0D21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068F82EA" w14:textId="7E31DC5F" w:rsidR="00346DDF" w:rsidRPr="00DE0D21" w:rsidRDefault="00346DDF" w:rsidP="00346DDF">
      <w:pPr>
        <w:spacing w:after="0" w:line="26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CC39D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9 </w:t>
      </w:r>
      <w:r w:rsidR="00DE0D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</w:t>
      </w:r>
      <w:r w:rsidRPr="00CC39D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arca – </w:t>
      </w:r>
      <w:r w:rsidR="00DE0D2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U</w:t>
      </w:r>
      <w:r w:rsidRPr="00DE0D2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roczystość z okazji Dnia Kobiet</w:t>
      </w:r>
      <w:r w:rsidR="00DE0D2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</w:t>
      </w:r>
      <w:r w:rsidRPr="00DE0D2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</w:p>
    <w:p w14:paraId="2C252232" w14:textId="59E01D06" w:rsidR="00346DDF" w:rsidRPr="00CC39D6" w:rsidRDefault="00346DDF" w:rsidP="00E93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39D6">
        <w:rPr>
          <w:rFonts w:ascii="Times New Roman" w:eastAsia="Calibri" w:hAnsi="Times New Roman" w:cs="Times New Roman"/>
          <w:b/>
          <w:sz w:val="28"/>
          <w:szCs w:val="28"/>
        </w:rPr>
        <w:t xml:space="preserve">23 marca </w:t>
      </w:r>
      <w:r w:rsidRPr="00DE0D21">
        <w:rPr>
          <w:rFonts w:ascii="Times New Roman" w:eastAsia="Calibri" w:hAnsi="Times New Roman" w:cs="Times New Roman"/>
          <w:bCs/>
          <w:sz w:val="28"/>
          <w:szCs w:val="28"/>
        </w:rPr>
        <w:t>– Spotkanie Wielkopostne z poezją Joanny Pisarskiej i Erazma Stefanowskiego. Tradycyjne</w:t>
      </w:r>
      <w:r w:rsidRPr="00CC39D6">
        <w:rPr>
          <w:rFonts w:ascii="Times New Roman" w:eastAsia="Calibri" w:hAnsi="Times New Roman" w:cs="Times New Roman"/>
          <w:sz w:val="28"/>
          <w:szCs w:val="28"/>
        </w:rPr>
        <w:t xml:space="preserve"> pieśni postne</w:t>
      </w:r>
      <w:r w:rsidR="00E93824">
        <w:rPr>
          <w:rFonts w:ascii="Times New Roman" w:eastAsia="Calibri" w:hAnsi="Times New Roman" w:cs="Times New Roman"/>
          <w:sz w:val="28"/>
          <w:szCs w:val="28"/>
        </w:rPr>
        <w:t>.</w:t>
      </w:r>
      <w:r w:rsidRPr="00CC39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79D96A8" w14:textId="5A1A943A" w:rsidR="00346DDF" w:rsidRPr="00CC39D6" w:rsidRDefault="00346DDF" w:rsidP="00E93824">
      <w:pPr>
        <w:spacing w:after="0" w:line="240" w:lineRule="auto"/>
        <w:jc w:val="both"/>
        <w:rPr>
          <w:rFonts w:ascii="Times New Roman" w:hAnsi="Times New Roman" w:cs="Times New Roman"/>
          <w:color w:val="2C2F45"/>
          <w:sz w:val="28"/>
          <w:szCs w:val="28"/>
          <w:shd w:val="clear" w:color="auto" w:fill="FFFFFF"/>
        </w:rPr>
      </w:pPr>
      <w:r w:rsidRPr="00CC39D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18 maj</w:t>
      </w:r>
      <w:r w:rsidRPr="00CC39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Przegląd Kapel i Śpiewaków Ludowych Woj. Podlaskiego w Nowogrodzie</w:t>
      </w:r>
      <w:r w:rsidR="0034165B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CC39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63A9713D" w14:textId="746407AD" w:rsidR="00346DDF" w:rsidRPr="00CC39D6" w:rsidRDefault="00346DDF" w:rsidP="00E93824">
      <w:pPr>
        <w:spacing w:after="0" w:line="240" w:lineRule="auto"/>
        <w:rPr>
          <w:rFonts w:ascii="Times New Roman" w:hAnsi="Times New Roman" w:cs="Times New Roman"/>
          <w:b/>
          <w:color w:val="2C2F45"/>
          <w:sz w:val="28"/>
          <w:szCs w:val="28"/>
          <w:shd w:val="clear" w:color="auto" w:fill="FFFFFF"/>
        </w:rPr>
      </w:pPr>
      <w:r w:rsidRPr="00CC39D6">
        <w:rPr>
          <w:rFonts w:ascii="Times New Roman" w:hAnsi="Times New Roman" w:cs="Times New Roman"/>
          <w:b/>
          <w:color w:val="2C2F45"/>
          <w:sz w:val="28"/>
          <w:szCs w:val="28"/>
          <w:shd w:val="clear" w:color="auto" w:fill="FFFFFF"/>
        </w:rPr>
        <w:t xml:space="preserve">12 lipiec </w:t>
      </w:r>
      <w:bookmarkStart w:id="0" w:name="_Hlk221087816"/>
      <w:r w:rsidR="00E93824">
        <w:rPr>
          <w:rFonts w:ascii="Times New Roman" w:hAnsi="Times New Roman" w:cs="Times New Roman"/>
          <w:bCs/>
          <w:color w:val="2C2F45"/>
          <w:sz w:val="28"/>
          <w:szCs w:val="28"/>
          <w:shd w:val="clear" w:color="auto" w:fill="FFFFFF"/>
        </w:rPr>
        <w:t>–</w:t>
      </w:r>
      <w:bookmarkEnd w:id="0"/>
      <w:r w:rsidR="00E93824">
        <w:rPr>
          <w:rFonts w:ascii="Times New Roman" w:hAnsi="Times New Roman" w:cs="Times New Roman"/>
          <w:bCs/>
          <w:color w:val="2C2F45"/>
          <w:sz w:val="28"/>
          <w:szCs w:val="28"/>
          <w:shd w:val="clear" w:color="auto" w:fill="FFFFFF"/>
        </w:rPr>
        <w:t xml:space="preserve"> </w:t>
      </w:r>
      <w:r w:rsidRPr="00E93824">
        <w:rPr>
          <w:rFonts w:ascii="Times New Roman" w:hAnsi="Times New Roman" w:cs="Times New Roman"/>
          <w:bCs/>
          <w:color w:val="2C2F45"/>
          <w:sz w:val="28"/>
          <w:szCs w:val="28"/>
          <w:shd w:val="clear" w:color="auto" w:fill="FFFFFF"/>
        </w:rPr>
        <w:t>Odpust bł. Marianny Biernackiej</w:t>
      </w:r>
      <w:r w:rsidR="007B44E6">
        <w:rPr>
          <w:rFonts w:ascii="Times New Roman" w:hAnsi="Times New Roman" w:cs="Times New Roman"/>
          <w:bCs/>
          <w:color w:val="2C2F45"/>
          <w:sz w:val="28"/>
          <w:szCs w:val="28"/>
          <w:shd w:val="clear" w:color="auto" w:fill="FFFFFF"/>
        </w:rPr>
        <w:t>.</w:t>
      </w:r>
      <w:r w:rsidRPr="00CC39D6">
        <w:rPr>
          <w:rFonts w:ascii="Times New Roman" w:hAnsi="Times New Roman" w:cs="Times New Roman"/>
          <w:b/>
          <w:color w:val="2C2F45"/>
          <w:sz w:val="28"/>
          <w:szCs w:val="28"/>
          <w:shd w:val="clear" w:color="auto" w:fill="FFFFFF"/>
        </w:rPr>
        <w:t xml:space="preserve"> </w:t>
      </w:r>
    </w:p>
    <w:p w14:paraId="766A1290" w14:textId="6DA41DB2" w:rsidR="00346DDF" w:rsidRPr="00CC39D6" w:rsidRDefault="00346DDF" w:rsidP="00E93824">
      <w:pPr>
        <w:shd w:val="clear" w:color="auto" w:fill="F7F8FA"/>
        <w:spacing w:after="0" w:line="240" w:lineRule="auto"/>
        <w:outlineLvl w:val="0"/>
        <w:rPr>
          <w:rFonts w:ascii="Times New Roman" w:hAnsi="Times New Roman" w:cs="Times New Roman"/>
          <w:b/>
          <w:color w:val="393C3E"/>
          <w:spacing w:val="-10"/>
          <w:kern w:val="36"/>
          <w:sz w:val="28"/>
          <w:szCs w:val="28"/>
        </w:rPr>
      </w:pPr>
      <w:r w:rsidRPr="00CC39D6">
        <w:rPr>
          <w:rFonts w:ascii="Times New Roman" w:hAnsi="Times New Roman" w:cs="Times New Roman"/>
          <w:b/>
          <w:color w:val="393C3E"/>
          <w:spacing w:val="-10"/>
          <w:kern w:val="36"/>
          <w:sz w:val="28"/>
          <w:szCs w:val="28"/>
        </w:rPr>
        <w:t>26</w:t>
      </w:r>
      <w:r w:rsidR="007B44E6">
        <w:rPr>
          <w:rFonts w:ascii="Times New Roman" w:hAnsi="Times New Roman" w:cs="Times New Roman"/>
          <w:b/>
          <w:color w:val="393C3E"/>
          <w:spacing w:val="-10"/>
          <w:kern w:val="36"/>
          <w:sz w:val="28"/>
          <w:szCs w:val="28"/>
        </w:rPr>
        <w:t xml:space="preserve"> lipca </w:t>
      </w:r>
      <w:r w:rsidR="007B44E6">
        <w:rPr>
          <w:rFonts w:ascii="Times New Roman" w:hAnsi="Times New Roman" w:cs="Times New Roman"/>
          <w:bCs/>
          <w:color w:val="393C3E"/>
          <w:spacing w:val="-10"/>
          <w:kern w:val="36"/>
          <w:sz w:val="28"/>
          <w:szCs w:val="28"/>
        </w:rPr>
        <w:t xml:space="preserve">– </w:t>
      </w:r>
      <w:r w:rsidRPr="007B44E6">
        <w:rPr>
          <w:rFonts w:ascii="Times New Roman" w:hAnsi="Times New Roman" w:cs="Times New Roman"/>
          <w:color w:val="393C3E"/>
          <w:spacing w:val="-10"/>
          <w:kern w:val="36"/>
          <w:sz w:val="28"/>
          <w:szCs w:val="28"/>
        </w:rPr>
        <w:t>Przegląd Muzyki Ludowej Suwalszczyzny podczas Suwalskiego Jarmarku Folkloru i Smaku</w:t>
      </w:r>
    </w:p>
    <w:p w14:paraId="5E57239C" w14:textId="7A106953" w:rsidR="00346DDF" w:rsidRPr="00CC39D6" w:rsidRDefault="00346DDF" w:rsidP="00E93824">
      <w:pPr>
        <w:spacing w:after="0" w:line="240" w:lineRule="auto"/>
        <w:rPr>
          <w:rFonts w:ascii="Times New Roman" w:hAnsi="Times New Roman" w:cs="Times New Roman"/>
          <w:b/>
          <w:color w:val="2C2F45"/>
          <w:sz w:val="28"/>
          <w:szCs w:val="28"/>
          <w:shd w:val="clear" w:color="auto" w:fill="FFFFFF"/>
        </w:rPr>
      </w:pPr>
      <w:r w:rsidRPr="00CC39D6">
        <w:rPr>
          <w:rFonts w:ascii="Times New Roman" w:hAnsi="Times New Roman" w:cs="Times New Roman"/>
          <w:b/>
          <w:color w:val="2C2F45"/>
          <w:sz w:val="28"/>
          <w:szCs w:val="28"/>
          <w:shd w:val="clear" w:color="auto" w:fill="FFFFFF"/>
        </w:rPr>
        <w:t xml:space="preserve">16 sierpnia </w:t>
      </w:r>
      <w:r w:rsidR="007B44E6">
        <w:rPr>
          <w:rFonts w:ascii="Times New Roman" w:hAnsi="Times New Roman" w:cs="Times New Roman"/>
          <w:bCs/>
          <w:color w:val="2C2F45"/>
          <w:sz w:val="28"/>
          <w:szCs w:val="28"/>
          <w:shd w:val="clear" w:color="auto" w:fill="FFFFFF"/>
        </w:rPr>
        <w:t xml:space="preserve">– </w:t>
      </w:r>
      <w:r w:rsidRPr="007B44E6">
        <w:rPr>
          <w:rFonts w:ascii="Times New Roman" w:hAnsi="Times New Roman" w:cs="Times New Roman"/>
          <w:bCs/>
          <w:color w:val="2C2F45"/>
          <w:sz w:val="28"/>
          <w:szCs w:val="28"/>
          <w:shd w:val="clear" w:color="auto" w:fill="FFFFFF"/>
        </w:rPr>
        <w:t>Jubileusz 445-lecia miasta Lipsk</w:t>
      </w:r>
      <w:r w:rsidR="007B44E6">
        <w:rPr>
          <w:rFonts w:ascii="Times New Roman" w:hAnsi="Times New Roman" w:cs="Times New Roman"/>
          <w:bCs/>
          <w:color w:val="2C2F45"/>
          <w:sz w:val="28"/>
          <w:szCs w:val="28"/>
          <w:shd w:val="clear" w:color="auto" w:fill="FFFFFF"/>
        </w:rPr>
        <w:t>.</w:t>
      </w:r>
      <w:r w:rsidRPr="00CC39D6">
        <w:rPr>
          <w:rFonts w:ascii="Times New Roman" w:hAnsi="Times New Roman" w:cs="Times New Roman"/>
          <w:b/>
          <w:color w:val="2C2F45"/>
          <w:sz w:val="28"/>
          <w:szCs w:val="28"/>
          <w:shd w:val="clear" w:color="auto" w:fill="FFFFFF"/>
        </w:rPr>
        <w:t xml:space="preserve"> </w:t>
      </w:r>
    </w:p>
    <w:p w14:paraId="4FFDF6E8" w14:textId="0E351A71" w:rsidR="00346DDF" w:rsidRPr="007B44E6" w:rsidRDefault="00346DDF" w:rsidP="00E938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C39D6">
        <w:rPr>
          <w:rFonts w:ascii="Times New Roman" w:eastAsia="Calibri" w:hAnsi="Times New Roman" w:cs="Times New Roman"/>
          <w:b/>
          <w:sz w:val="28"/>
          <w:szCs w:val="28"/>
        </w:rPr>
        <w:t xml:space="preserve">7 wrzesień </w:t>
      </w:r>
      <w:r w:rsidR="007B44E6">
        <w:rPr>
          <w:rFonts w:ascii="Times New Roman" w:hAnsi="Times New Roman" w:cs="Times New Roman"/>
          <w:bCs/>
          <w:color w:val="2C2F45"/>
          <w:sz w:val="28"/>
          <w:szCs w:val="28"/>
          <w:shd w:val="clear" w:color="auto" w:fill="FFFFFF"/>
        </w:rPr>
        <w:t xml:space="preserve">– </w:t>
      </w:r>
      <w:r w:rsidRPr="007B44E6">
        <w:rPr>
          <w:rFonts w:ascii="Times New Roman" w:eastAsia="Calibri" w:hAnsi="Times New Roman" w:cs="Times New Roman"/>
          <w:bCs/>
          <w:sz w:val="28"/>
          <w:szCs w:val="28"/>
        </w:rPr>
        <w:t xml:space="preserve">Dożynki </w:t>
      </w:r>
      <w:r w:rsidR="007B44E6">
        <w:rPr>
          <w:rFonts w:ascii="Times New Roman" w:eastAsia="Calibri" w:hAnsi="Times New Roman" w:cs="Times New Roman"/>
          <w:bCs/>
          <w:sz w:val="28"/>
          <w:szCs w:val="28"/>
        </w:rPr>
        <w:t>G</w:t>
      </w:r>
      <w:r w:rsidRPr="007B44E6">
        <w:rPr>
          <w:rFonts w:ascii="Times New Roman" w:eastAsia="Calibri" w:hAnsi="Times New Roman" w:cs="Times New Roman"/>
          <w:bCs/>
          <w:sz w:val="28"/>
          <w:szCs w:val="28"/>
        </w:rPr>
        <w:t>minne w Krasnem</w:t>
      </w:r>
      <w:r w:rsidR="00D172B0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7B44E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5CF5F6F3" w14:textId="036BB091" w:rsidR="00346DDF" w:rsidRPr="00CC39D6" w:rsidRDefault="00346DDF" w:rsidP="00E938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9D6">
        <w:rPr>
          <w:rFonts w:ascii="Times New Roman" w:hAnsi="Times New Roman" w:cs="Times New Roman"/>
          <w:b/>
          <w:sz w:val="28"/>
          <w:szCs w:val="28"/>
        </w:rPr>
        <w:t>14 września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2B0">
        <w:rPr>
          <w:rFonts w:ascii="Times New Roman" w:hAnsi="Times New Roman" w:cs="Times New Roman"/>
          <w:bCs/>
          <w:color w:val="2C2F45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Pr="00CC39D6">
        <w:rPr>
          <w:rFonts w:ascii="Times New Roman" w:hAnsi="Times New Roman" w:cs="Times New Roman"/>
          <w:sz w:val="28"/>
          <w:szCs w:val="28"/>
        </w:rPr>
        <w:t xml:space="preserve">odsumowanie projektu </w:t>
      </w:r>
      <w:r>
        <w:rPr>
          <w:rFonts w:ascii="Times New Roman" w:hAnsi="Times New Roman" w:cs="Times New Roman"/>
          <w:sz w:val="28"/>
          <w:szCs w:val="28"/>
        </w:rPr>
        <w:t xml:space="preserve">parafialnego „Warsztaty wykonywania tradycyjnych </w:t>
      </w:r>
      <w:r w:rsidRPr="00CC39D6">
        <w:rPr>
          <w:rFonts w:ascii="Times New Roman" w:hAnsi="Times New Roman" w:cs="Times New Roman"/>
          <w:sz w:val="28"/>
          <w:szCs w:val="28"/>
        </w:rPr>
        <w:t>pająk</w:t>
      </w:r>
      <w:r>
        <w:rPr>
          <w:rFonts w:ascii="Times New Roman" w:hAnsi="Times New Roman" w:cs="Times New Roman"/>
          <w:sz w:val="28"/>
          <w:szCs w:val="28"/>
        </w:rPr>
        <w:t>ów</w:t>
      </w:r>
      <w:r w:rsidR="00D172B0">
        <w:rPr>
          <w:rFonts w:ascii="Times New Roman" w:hAnsi="Times New Roman" w:cs="Times New Roman"/>
          <w:sz w:val="28"/>
          <w:szCs w:val="28"/>
        </w:rPr>
        <w:t>.</w:t>
      </w:r>
      <w:r w:rsidRPr="00CC39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0FABDB" w14:textId="717BB152" w:rsidR="00346DDF" w:rsidRPr="00CC39D6" w:rsidRDefault="00346DDF" w:rsidP="00E938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39D6">
        <w:rPr>
          <w:rFonts w:ascii="Times New Roman" w:hAnsi="Times New Roman" w:cs="Times New Roman"/>
          <w:b/>
          <w:sz w:val="28"/>
          <w:szCs w:val="28"/>
        </w:rPr>
        <w:t xml:space="preserve">28 września </w:t>
      </w:r>
      <w:r w:rsidR="00D172B0" w:rsidRPr="00D172B0">
        <w:rPr>
          <w:rFonts w:ascii="Times New Roman" w:hAnsi="Times New Roman" w:cs="Times New Roman"/>
          <w:bCs/>
          <w:color w:val="2C2F45"/>
          <w:sz w:val="28"/>
          <w:szCs w:val="28"/>
          <w:shd w:val="clear" w:color="auto" w:fill="FFFFFF"/>
        </w:rPr>
        <w:t xml:space="preserve">– </w:t>
      </w:r>
      <w:r w:rsidRPr="00D172B0">
        <w:rPr>
          <w:rFonts w:ascii="Times New Roman" w:hAnsi="Times New Roman" w:cs="Times New Roman"/>
          <w:bCs/>
          <w:sz w:val="28"/>
          <w:szCs w:val="28"/>
        </w:rPr>
        <w:t>Święto Puszczy Augustowskiej – Płaska</w:t>
      </w:r>
      <w:r w:rsidR="00D172B0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F61FA0" w14:textId="06678810" w:rsidR="00BC58FA" w:rsidRPr="00D172B0" w:rsidRDefault="00346DDF" w:rsidP="00E9382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39D6">
        <w:rPr>
          <w:rFonts w:ascii="Times New Roman" w:hAnsi="Times New Roman" w:cs="Times New Roman"/>
          <w:b/>
          <w:sz w:val="28"/>
          <w:szCs w:val="28"/>
        </w:rPr>
        <w:t>25</w:t>
      </w:r>
      <w:r w:rsidR="00D172B0">
        <w:rPr>
          <w:rFonts w:ascii="Times New Roman" w:hAnsi="Times New Roman" w:cs="Times New Roman"/>
          <w:b/>
          <w:sz w:val="28"/>
          <w:szCs w:val="28"/>
        </w:rPr>
        <w:t xml:space="preserve"> listopada </w:t>
      </w:r>
      <w:r w:rsidR="00D172B0">
        <w:rPr>
          <w:rFonts w:ascii="Times New Roman" w:hAnsi="Times New Roman" w:cs="Times New Roman"/>
          <w:bCs/>
          <w:color w:val="2C2F45"/>
          <w:sz w:val="28"/>
          <w:szCs w:val="28"/>
          <w:shd w:val="clear" w:color="auto" w:fill="FFFFFF"/>
        </w:rPr>
        <w:t xml:space="preserve">– </w:t>
      </w:r>
      <w:r w:rsidRPr="00D172B0">
        <w:rPr>
          <w:rFonts w:ascii="Times New Roman" w:hAnsi="Times New Roman" w:cs="Times New Roman"/>
          <w:bCs/>
          <w:sz w:val="28"/>
          <w:szCs w:val="28"/>
        </w:rPr>
        <w:t>Spotkanie w ramach projektu Euroregionu Niemen – w Lipsku</w:t>
      </w:r>
      <w:r w:rsidR="00D172B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52815C4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DD7D57A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66A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Działania na rzecz Seniorów:</w:t>
      </w:r>
    </w:p>
    <w:p w14:paraId="1DAC7C03" w14:textId="77777777" w:rsidR="0010189C" w:rsidRPr="0010189C" w:rsidRDefault="0010189C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2FFE3EA" w14:textId="6D7431EE" w:rsidR="00C4191F" w:rsidRDefault="00C01899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Spotkania seniorów odbywały się raz w tygodniu</w:t>
      </w:r>
      <w:r w:rsidR="0010189C">
        <w:rPr>
          <w:rFonts w:ascii="Times New Roman" w:eastAsia="Times New Roman" w:hAnsi="Times New Roman" w:cs="Times New Roman"/>
          <w:sz w:val="28"/>
          <w:szCs w:val="28"/>
          <w:lang w:eastAsia="pl-PL"/>
        </w:rPr>
        <w:t>. Instruktorzy z M-GOK organizowali różne warsztaty artystyczne, kulinarne oraz spotkania dotyczące np. bezpieczeństwa.</w:t>
      </w:r>
    </w:p>
    <w:p w14:paraId="192F17C3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EAF4E36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66A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Działania M-GOK:</w:t>
      </w:r>
    </w:p>
    <w:p w14:paraId="66583433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1A9FDEB" w14:textId="5E0088BC" w:rsidR="00346DDF" w:rsidRPr="00346DDF" w:rsidRDefault="00066705" w:rsidP="00D172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1" w:name="_Hlk187841370"/>
      <w:r w:rsidRPr="0006670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 stycznia</w:t>
      </w:r>
      <w:r w:rsidRPr="00346DD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–</w:t>
      </w:r>
      <w:r w:rsidR="00FC28D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0703D7">
        <w:rPr>
          <w:rFonts w:ascii="Times New Roman" w:eastAsia="Times New Roman" w:hAnsi="Times New Roman" w:cs="Times New Roman"/>
          <w:sz w:val="28"/>
          <w:szCs w:val="28"/>
          <w:lang w:eastAsia="pl-PL"/>
        </w:rPr>
        <w:t>Rozstrzygnięcie k</w:t>
      </w:r>
      <w:r w:rsidR="00346DDF" w:rsidRPr="00346DDF">
        <w:rPr>
          <w:rFonts w:ascii="Times New Roman" w:eastAsia="Times New Roman" w:hAnsi="Times New Roman" w:cs="Times New Roman"/>
          <w:sz w:val="28"/>
          <w:szCs w:val="28"/>
          <w:lang w:eastAsia="pl-PL"/>
        </w:rPr>
        <w:t>onkurs</w:t>
      </w:r>
      <w:r w:rsidR="000703D7"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="00346DDF" w:rsidRPr="00346DD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</w:t>
      </w:r>
      <w:r w:rsidR="00346DDF" w:rsidRPr="00066705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„Rodzinną Szopkę Bożonarodzeniową” </w:t>
      </w:r>
      <w:r w:rsidR="00346DDF" w:rsidRPr="00346DDF">
        <w:rPr>
          <w:rFonts w:ascii="Times New Roman" w:eastAsia="Times New Roman" w:hAnsi="Times New Roman" w:cs="Times New Roman"/>
          <w:sz w:val="28"/>
          <w:szCs w:val="28"/>
          <w:lang w:eastAsia="pl-PL"/>
        </w:rPr>
        <w:t>zorganizowan</w:t>
      </w:r>
      <w:r w:rsidR="000703D7">
        <w:rPr>
          <w:rFonts w:ascii="Times New Roman" w:eastAsia="Times New Roman" w:hAnsi="Times New Roman" w:cs="Times New Roman"/>
          <w:sz w:val="28"/>
          <w:szCs w:val="28"/>
          <w:lang w:eastAsia="pl-PL"/>
        </w:rPr>
        <w:t>ego</w:t>
      </w:r>
      <w:r w:rsidR="00346DDF" w:rsidRPr="00346DD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wspólnie</w:t>
      </w:r>
      <w:r w:rsidR="000703D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</w:t>
      </w:r>
      <w:r w:rsidR="00346DDF" w:rsidRPr="00346DD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Parafi</w:t>
      </w:r>
      <w:r w:rsidR="000703D7">
        <w:rPr>
          <w:rFonts w:ascii="Times New Roman" w:eastAsia="Times New Roman" w:hAnsi="Times New Roman" w:cs="Times New Roman"/>
          <w:sz w:val="28"/>
          <w:szCs w:val="28"/>
          <w:lang w:eastAsia="pl-PL"/>
        </w:rPr>
        <w:t>ą</w:t>
      </w:r>
      <w:r w:rsidR="00346DDF" w:rsidRPr="00346DD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pw. Matki Bożej Anielskiej w Lipsku w grudniu 2024 r. </w:t>
      </w:r>
      <w:r w:rsidR="000703D7">
        <w:rPr>
          <w:rFonts w:ascii="Times New Roman" w:eastAsia="Times New Roman" w:hAnsi="Times New Roman" w:cs="Times New Roman"/>
          <w:sz w:val="28"/>
          <w:szCs w:val="28"/>
          <w:lang w:eastAsia="pl-PL"/>
        </w:rPr>
        <w:t>Wzięło u</w:t>
      </w:r>
      <w:r w:rsidR="00346DDF" w:rsidRPr="00346DDF">
        <w:rPr>
          <w:rFonts w:ascii="Times New Roman" w:eastAsia="Times New Roman" w:hAnsi="Times New Roman" w:cs="Times New Roman"/>
          <w:sz w:val="28"/>
          <w:szCs w:val="28"/>
          <w:lang w:eastAsia="pl-PL"/>
        </w:rPr>
        <w:t>dział 3 rodzin</w:t>
      </w:r>
      <w:r w:rsidR="000703D7">
        <w:rPr>
          <w:rFonts w:ascii="Times New Roman" w:eastAsia="Times New Roman" w:hAnsi="Times New Roman" w:cs="Times New Roman"/>
          <w:sz w:val="28"/>
          <w:szCs w:val="28"/>
          <w:lang w:eastAsia="pl-PL"/>
        </w:rPr>
        <w:t>y</w:t>
      </w:r>
      <w:r w:rsidR="00346DDF" w:rsidRPr="00346DDF">
        <w:rPr>
          <w:rFonts w:ascii="Times New Roman" w:eastAsia="Times New Roman" w:hAnsi="Times New Roman" w:cs="Times New Roman"/>
          <w:sz w:val="28"/>
          <w:szCs w:val="28"/>
          <w:lang w:eastAsia="pl-PL"/>
        </w:rPr>
        <w:t>, nagrody wręczon</w:t>
      </w:r>
      <w:r w:rsidR="00492513">
        <w:rPr>
          <w:rFonts w:ascii="Times New Roman" w:eastAsia="Times New Roman" w:hAnsi="Times New Roman" w:cs="Times New Roman"/>
          <w:sz w:val="28"/>
          <w:szCs w:val="28"/>
          <w:lang w:eastAsia="pl-PL"/>
        </w:rPr>
        <w:t>o</w:t>
      </w:r>
      <w:r w:rsidR="00346DDF" w:rsidRPr="00346DD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czasie Orszaku Trzech Króli.</w:t>
      </w:r>
    </w:p>
    <w:p w14:paraId="60D76669" w14:textId="53C0FF46" w:rsidR="00BC58FA" w:rsidRPr="00266AA4" w:rsidRDefault="00C4191F" w:rsidP="00BC58FA">
      <w:pPr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19</w:t>
      </w:r>
      <w:r w:rsidR="00BC58FA" w:rsidRPr="00266A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stycznia</w:t>
      </w:r>
      <w:r w:rsidR="00BC58FA"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Kolędowanie </w:t>
      </w:r>
      <w:proofErr w:type="spellStart"/>
      <w:r w:rsidR="00BC58FA"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>p.h</w:t>
      </w:r>
      <w:proofErr w:type="spellEnd"/>
      <w:r w:rsidR="00BC58FA"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>. „Zaśpiewajmy Maleńkiemu”</w:t>
      </w:r>
      <w:bookmarkEnd w:id="1"/>
      <w:r w:rsidR="00BC58FA"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>. Wystąpili:</w:t>
      </w:r>
      <w:r w:rsidR="00BC58FA" w:rsidRPr="00266AA4">
        <w:rPr>
          <w:rFonts w:ascii="Times New Roman" w:hAnsi="Times New Roman" w:cs="Times New Roman"/>
          <w:sz w:val="28"/>
          <w:szCs w:val="28"/>
          <w:u w:color="FFFFFF"/>
        </w:rPr>
        <w:t xml:space="preserve"> Chór „Cantabile” – kolędy, Zespół wokaln</w:t>
      </w:r>
      <w:r w:rsidR="00993B5F">
        <w:rPr>
          <w:rFonts w:ascii="Times New Roman" w:hAnsi="Times New Roman" w:cs="Times New Roman"/>
          <w:sz w:val="28"/>
          <w:szCs w:val="28"/>
          <w:u w:color="FFFFFF"/>
        </w:rPr>
        <w:t xml:space="preserve">o-orkiestrowy </w:t>
      </w:r>
      <w:r w:rsidR="00BC58FA" w:rsidRPr="00266AA4">
        <w:rPr>
          <w:rFonts w:ascii="Times New Roman" w:hAnsi="Times New Roman" w:cs="Times New Roman"/>
          <w:sz w:val="28"/>
          <w:szCs w:val="28"/>
          <w:u w:color="FFFFFF"/>
        </w:rPr>
        <w:t xml:space="preserve">– </w:t>
      </w:r>
      <w:r w:rsidR="00993B5F">
        <w:rPr>
          <w:rFonts w:ascii="Times New Roman" w:hAnsi="Times New Roman" w:cs="Times New Roman"/>
          <w:sz w:val="28"/>
          <w:szCs w:val="28"/>
          <w:u w:color="FFFFFF"/>
        </w:rPr>
        <w:t>kolędy</w:t>
      </w:r>
      <w:r w:rsidR="00BC58FA" w:rsidRPr="00266AA4">
        <w:rPr>
          <w:rFonts w:ascii="Times New Roman" w:hAnsi="Times New Roman" w:cs="Times New Roman"/>
          <w:sz w:val="28"/>
          <w:szCs w:val="28"/>
          <w:u w:color="FFFFFF"/>
        </w:rPr>
        <w:t xml:space="preserve">, Zespół Regionalny „Lipsk” – </w:t>
      </w:r>
      <w:r w:rsidR="00BC3A42">
        <w:rPr>
          <w:rFonts w:ascii="Times New Roman" w:hAnsi="Times New Roman" w:cs="Times New Roman"/>
          <w:sz w:val="28"/>
          <w:szCs w:val="28"/>
          <w:u w:color="FFFFFF"/>
        </w:rPr>
        <w:t>Herody</w:t>
      </w:r>
      <w:r w:rsidR="00BC58FA" w:rsidRPr="00266AA4">
        <w:rPr>
          <w:rFonts w:ascii="Times New Roman" w:hAnsi="Times New Roman" w:cs="Times New Roman"/>
          <w:sz w:val="28"/>
          <w:szCs w:val="28"/>
          <w:u w:color="FFFFFF"/>
        </w:rPr>
        <w:t>,</w:t>
      </w:r>
      <w:r w:rsidR="00BC3A42">
        <w:rPr>
          <w:rFonts w:ascii="Times New Roman" w:hAnsi="Times New Roman" w:cs="Times New Roman"/>
          <w:sz w:val="28"/>
          <w:szCs w:val="28"/>
          <w:u w:color="FFFFFF"/>
        </w:rPr>
        <w:t xml:space="preserve"> KGW Siółko – pastorałki, Szkolne Koło „</w:t>
      </w:r>
      <w:proofErr w:type="spellStart"/>
      <w:r w:rsidR="00BC3A42">
        <w:rPr>
          <w:rFonts w:ascii="Times New Roman" w:hAnsi="Times New Roman" w:cs="Times New Roman"/>
          <w:sz w:val="28"/>
          <w:szCs w:val="28"/>
          <w:u w:color="FFFFFF"/>
        </w:rPr>
        <w:t>Teatralka</w:t>
      </w:r>
      <w:proofErr w:type="spellEnd"/>
      <w:r w:rsidR="00BC3A42">
        <w:rPr>
          <w:rFonts w:ascii="Times New Roman" w:hAnsi="Times New Roman" w:cs="Times New Roman"/>
          <w:sz w:val="28"/>
          <w:szCs w:val="28"/>
          <w:u w:color="FFFFFF"/>
        </w:rPr>
        <w:t>” – jasełka</w:t>
      </w:r>
      <w:r w:rsidR="00BC58FA" w:rsidRPr="00266AA4">
        <w:rPr>
          <w:rFonts w:ascii="Times New Roman" w:hAnsi="Times New Roman" w:cs="Times New Roman"/>
          <w:sz w:val="28"/>
          <w:szCs w:val="28"/>
          <w:u w:color="FFFFFF"/>
        </w:rPr>
        <w:t>.</w:t>
      </w:r>
    </w:p>
    <w:p w14:paraId="4280BAD6" w14:textId="0DC39A36" w:rsidR="00BC58FA" w:rsidRPr="005E515D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233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A97FE2" w:rsidRPr="003233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  <w:r w:rsidR="0032339E" w:rsidRPr="003233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-31 styczeń</w:t>
      </w:r>
      <w:r w:rsidRPr="0032339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Zimowe Warsztaty Artystyczne z </w:t>
      </w:r>
      <w:r w:rsidRPr="00322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udziałem 26 dzieci w wieku od 6 do 12 lat. </w:t>
      </w:r>
      <w:r w:rsidRPr="005E515D">
        <w:rPr>
          <w:rFonts w:ascii="Times New Roman" w:eastAsia="Times New Roman" w:hAnsi="Times New Roman" w:cs="Times New Roman"/>
          <w:sz w:val="28"/>
          <w:szCs w:val="28"/>
          <w:lang w:eastAsia="pl-PL"/>
        </w:rPr>
        <w:t>W trakcie pobytu na feriach organizowaliśmy zajęcia: plastyczne, kulinarne, muzyczne, zabawy integracyjne i ruchowe</w:t>
      </w:r>
      <w:r w:rsidR="0032258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śniegu</w:t>
      </w:r>
      <w:r w:rsidRPr="005E51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oraz uwielbiane przez dzieci karaoke.</w:t>
      </w:r>
    </w:p>
    <w:p w14:paraId="5F8C84C6" w14:textId="7728BDE3" w:rsidR="00BC58FA" w:rsidRPr="00322581" w:rsidRDefault="0032339E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3233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11</w:t>
      </w:r>
      <w:r w:rsidR="00BC58FA" w:rsidRPr="003233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.0</w:t>
      </w:r>
      <w:r w:rsidRPr="003233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</w:t>
      </w:r>
      <w:r w:rsidR="00BC58FA" w:rsidRPr="003233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–</w:t>
      </w:r>
      <w:r w:rsidRPr="003233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10</w:t>
      </w:r>
      <w:r w:rsidR="00BC58FA" w:rsidRPr="003233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.0</w:t>
      </w:r>
      <w:r w:rsidRPr="003233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</w:t>
      </w:r>
      <w:r w:rsidR="00BC58FA" w:rsidRPr="003233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BC58FA" w:rsidRPr="0032339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– Warsztaty wykonywania tradycyjnych pisanek wielkanocnych odbyły się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 razy w tygodniu</w:t>
      </w:r>
      <w:r w:rsidR="001108B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 2 godziny. Prowadzono warsztaty dla grup zorganizowanych</w:t>
      </w:r>
      <w:r w:rsidR="001108B4" w:rsidRPr="00322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.</w:t>
      </w:r>
      <w:r w:rsidR="00BC58FA" w:rsidRPr="00322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</w:t>
      </w:r>
      <w:r w:rsidR="001108B4" w:rsidRPr="00322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P</w:t>
      </w:r>
      <w:r w:rsidR="00BC58FA" w:rsidRPr="00322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rzeprowadzono </w:t>
      </w:r>
      <w:r w:rsidR="001108B4" w:rsidRPr="00322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razem </w:t>
      </w:r>
      <w:r w:rsidR="00322581" w:rsidRPr="00322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27</w:t>
      </w:r>
      <w:r w:rsidR="00BC58FA" w:rsidRPr="00322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warsztaty. Wzięło udział </w:t>
      </w:r>
      <w:r w:rsidR="00BC58FA" w:rsidRPr="003225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413</w:t>
      </w:r>
      <w:r w:rsidR="00BC58FA" w:rsidRPr="00322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osób w tym dzieci i dorośli.</w:t>
      </w:r>
    </w:p>
    <w:p w14:paraId="2CCE8263" w14:textId="519FCDCC" w:rsidR="00BC58FA" w:rsidRPr="00266AA4" w:rsidRDefault="00215415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09</w:t>
      </w:r>
      <w:r w:rsidR="00BC58FA" w:rsidRPr="00266A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marca</w:t>
      </w:r>
      <w:r w:rsidR="00BC58FA"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impreza z okazji Dnia Kobiet. Wystąpili: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„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Pedeciaki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” z M-GOK w Dąbrowie Białostockiej, Klub Seniora – Lipsk,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Mażoretki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DreamGirs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”</w:t>
      </w:r>
      <w:r w:rsidR="00B6361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„Zumba” Lipsk, Olga Krzywicka – skrzypce, zespół wokalno-orkiestrowy – Lipsk i Zespól Regionalny „Lipsk”. </w:t>
      </w:r>
    </w:p>
    <w:p w14:paraId="6ECF99C7" w14:textId="617AA863" w:rsidR="00F0022B" w:rsidRPr="000D22BB" w:rsidRDefault="00F0022B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D22B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23 marzec</w:t>
      </w:r>
      <w:r w:rsidRPr="000D22B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„Spotkanie Wielkanocne z poezją”. Goszczono panią </w:t>
      </w:r>
      <w:r w:rsidR="000D22BB" w:rsidRPr="000D22B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Joannę Pisarską i Erazma Stefanowskiego a pieśni wielkanocne wykonał Zespół Regionalny „Lipsk”. </w:t>
      </w:r>
      <w:r w:rsidR="000D22BB">
        <w:rPr>
          <w:rFonts w:ascii="Times New Roman" w:eastAsia="Times New Roman" w:hAnsi="Times New Roman" w:cs="Times New Roman"/>
          <w:sz w:val="28"/>
          <w:szCs w:val="28"/>
          <w:lang w:eastAsia="pl-PL"/>
        </w:rPr>
        <w:t>Odbyło się w „Stodole u Plebana”.</w:t>
      </w:r>
    </w:p>
    <w:p w14:paraId="30752AFA" w14:textId="1191034E" w:rsidR="00BC58FA" w:rsidRPr="00552692" w:rsidRDefault="00A8667B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pl-PL"/>
        </w:rPr>
      </w:pPr>
      <w:r w:rsidRPr="008400B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06</w:t>
      </w:r>
      <w:r w:rsidR="00BC58FA" w:rsidRPr="008400B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8400B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kwietnia</w:t>
      </w:r>
      <w:r w:rsidR="00BC58FA" w:rsidRPr="008400B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</w:t>
      </w:r>
      <w:r w:rsidRPr="008400BF">
        <w:rPr>
          <w:rFonts w:ascii="Times New Roman" w:eastAsia="Times New Roman" w:hAnsi="Times New Roman" w:cs="Times New Roman"/>
          <w:sz w:val="28"/>
          <w:szCs w:val="28"/>
          <w:lang w:eastAsia="pl-PL"/>
        </w:rPr>
        <w:t>Jarmark</w:t>
      </w:r>
      <w:r w:rsidR="00BC58FA" w:rsidRPr="008400B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Wielkanocny (lipskie pisanki, palmy, inne wyroby)</w:t>
      </w:r>
      <w:r w:rsidR="008400B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który </w:t>
      </w:r>
      <w:bookmarkStart w:id="2" w:name="_Hlk220588772"/>
      <w:r w:rsidR="008400BF">
        <w:rPr>
          <w:rFonts w:ascii="Times New Roman" w:eastAsia="Times New Roman" w:hAnsi="Times New Roman" w:cs="Times New Roman"/>
          <w:sz w:val="28"/>
          <w:szCs w:val="28"/>
          <w:lang w:eastAsia="pl-PL"/>
        </w:rPr>
        <w:t>odbył się w „Stodole u Plebana”</w:t>
      </w:r>
      <w:bookmarkEnd w:id="2"/>
      <w:r w:rsidR="00BC58FA" w:rsidRPr="008400B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14:paraId="19FE8BC5" w14:textId="1D1C2E9D" w:rsidR="00BC58FA" w:rsidRDefault="00A8667B" w:rsidP="00BC58FA">
      <w:pPr>
        <w:pStyle w:val="Nagwek2"/>
        <w:shd w:val="clear" w:color="auto" w:fill="FFFFFF"/>
        <w:spacing w:before="0" w:line="26" w:lineRule="atLeast"/>
        <w:jc w:val="both"/>
        <w:rPr>
          <w:rFonts w:ascii="Times New Roman" w:hAnsi="Times New Roman" w:cs="Times New Roman"/>
          <w:b w:val="0"/>
          <w:color w:val="C00000"/>
          <w:sz w:val="28"/>
          <w:szCs w:val="28"/>
          <w:shd w:val="clear" w:color="auto" w:fill="FFFFFF"/>
        </w:rPr>
      </w:pPr>
      <w:r w:rsidRPr="00A8667B">
        <w:rPr>
          <w:rFonts w:ascii="Times New Roman" w:eastAsia="Times New Roman" w:hAnsi="Times New Roman" w:cs="Times New Roman"/>
          <w:color w:val="auto"/>
          <w:sz w:val="28"/>
          <w:szCs w:val="28"/>
          <w:lang w:eastAsia="pl-PL"/>
        </w:rPr>
        <w:t>11</w:t>
      </w:r>
      <w:r w:rsidR="00BC58FA" w:rsidRPr="00A8667B">
        <w:rPr>
          <w:rFonts w:ascii="Times New Roman" w:eastAsia="Times New Roman" w:hAnsi="Times New Roman" w:cs="Times New Roman"/>
          <w:color w:val="auto"/>
          <w:sz w:val="28"/>
          <w:szCs w:val="28"/>
          <w:lang w:eastAsia="pl-PL"/>
        </w:rPr>
        <w:t xml:space="preserve"> </w:t>
      </w:r>
      <w:r w:rsidRPr="00A8667B">
        <w:rPr>
          <w:rFonts w:ascii="Times New Roman" w:eastAsia="Times New Roman" w:hAnsi="Times New Roman" w:cs="Times New Roman"/>
          <w:color w:val="auto"/>
          <w:sz w:val="28"/>
          <w:szCs w:val="28"/>
          <w:lang w:eastAsia="pl-PL"/>
        </w:rPr>
        <w:t>kwietnia</w:t>
      </w:r>
      <w:r w:rsidR="00BC58FA" w:rsidRPr="00A8667B">
        <w:rPr>
          <w:rFonts w:ascii="Times New Roman" w:eastAsia="Times New Roman" w:hAnsi="Times New Roman" w:cs="Times New Roman"/>
          <w:color w:val="auto"/>
          <w:sz w:val="28"/>
          <w:szCs w:val="28"/>
          <w:lang w:eastAsia="pl-PL"/>
        </w:rPr>
        <w:t xml:space="preserve"> – </w:t>
      </w:r>
      <w:r w:rsidR="00BC58FA" w:rsidRPr="00A8667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pl-PL"/>
        </w:rPr>
        <w:t xml:space="preserve">Eliminacje Gminne </w:t>
      </w:r>
      <w:r w:rsidR="00BC58FA" w:rsidRPr="00E30A3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pl-PL"/>
        </w:rPr>
        <w:t xml:space="preserve">V Wojewódzkiego Przeglądu Amatorskiej Twórczości Teatralnej </w:t>
      </w:r>
      <w:proofErr w:type="spellStart"/>
      <w:r w:rsidR="00BC58FA" w:rsidRPr="00E30A3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pl-PL"/>
        </w:rPr>
        <w:t>PIKtoGRAmy</w:t>
      </w:r>
      <w:proofErr w:type="spellEnd"/>
      <w:r w:rsidR="00BC58FA" w:rsidRPr="00E30A3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pl-PL"/>
        </w:rPr>
        <w:t xml:space="preserve"> 202</w:t>
      </w:r>
      <w:r w:rsidR="00E30A3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pl-PL"/>
        </w:rPr>
        <w:t>5</w:t>
      </w:r>
      <w:r w:rsidR="00BC58FA" w:rsidRPr="00E30A3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pl-PL"/>
        </w:rPr>
        <w:t xml:space="preserve">. </w:t>
      </w:r>
      <w:r w:rsidR="0073270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pl-PL"/>
        </w:rPr>
        <w:t xml:space="preserve">Konkurs obejmował rywalizację w dwóch kategoriach: mistrz piosenki i mistrz recytacji w  </w:t>
      </w:r>
      <w:r w:rsidR="00BC58FA" w:rsidRPr="0073270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czterech kategoriach wiekowych</w:t>
      </w:r>
      <w:r w:rsidR="00732703" w:rsidRPr="0073270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. Ogółem w przeglądzie</w:t>
      </w:r>
      <w:r w:rsidR="00BC58FA" w:rsidRPr="0073270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  wzięło udział </w:t>
      </w:r>
      <w:r w:rsidR="00732703" w:rsidRPr="0073270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81</w:t>
      </w:r>
      <w:r w:rsidR="00BC58FA" w:rsidRPr="0073270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osób.</w:t>
      </w:r>
    </w:p>
    <w:p w14:paraId="6B1E2D57" w14:textId="4F613D2F" w:rsidR="00A033BE" w:rsidRPr="00D4115A" w:rsidRDefault="00A033BE" w:rsidP="00D4115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13AF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15 kwietnia – </w:t>
      </w:r>
      <w:r w:rsidRPr="00D13A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podsumowanie konkursu na „Najładniejszą Gminną Pisankę Wielkanocną” – udział wzięło </w:t>
      </w:r>
      <w:r w:rsidR="00FB36B0" w:rsidRPr="00D13AFA">
        <w:rPr>
          <w:rFonts w:ascii="Times New Roman" w:eastAsia="Times New Roman" w:hAnsi="Times New Roman" w:cs="Times New Roman"/>
          <w:sz w:val="28"/>
          <w:szCs w:val="28"/>
          <w:lang w:eastAsia="pl-PL"/>
        </w:rPr>
        <w:t>28</w:t>
      </w:r>
      <w:r w:rsidRPr="00D13A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osób.</w:t>
      </w:r>
    </w:p>
    <w:p w14:paraId="5544BAF7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6A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 Maja</w:t>
      </w:r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Święto Konstytucji. Corocznie organizowane obchody patriotycznego święta. Tradycyjnie odprawiona została msza św. w intencji Ojczyzny a władze samorządowe, przedstawiciele instytucji, stowarzyszeń złożyli kwiaty pod pomnikiem „Zginęli za Polskę”.</w:t>
      </w:r>
    </w:p>
    <w:p w14:paraId="58984E3F" w14:textId="4D772F75" w:rsidR="00BC58FA" w:rsidRPr="00266AA4" w:rsidRDefault="00D4115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07</w:t>
      </w:r>
      <w:r w:rsidR="00BC58FA" w:rsidRPr="00266A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08</w:t>
      </w:r>
      <w:r w:rsidR="00BC58FA" w:rsidRPr="00266A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czerwca</w:t>
      </w:r>
      <w:r w:rsidR="00BC58FA"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Dni Lipska. Sobota na sportowo. Odbył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się</w:t>
      </w:r>
      <w:r w:rsidR="00BC58FA"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Turniej Piłki Nożnej o Puchar Burmistrza Lipska</w:t>
      </w:r>
      <w:r w:rsidR="00C0286D">
        <w:rPr>
          <w:rFonts w:ascii="Times New Roman" w:eastAsia="Times New Roman" w:hAnsi="Times New Roman" w:cs="Times New Roman"/>
          <w:sz w:val="28"/>
          <w:szCs w:val="28"/>
          <w:lang w:eastAsia="pl-PL"/>
        </w:rPr>
        <w:t>, Turniej Sportowy dla klas I-VIII, Zlot Motocyklowy,</w:t>
      </w:r>
      <w:r w:rsidR="00BC58FA"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koncert zesp</w:t>
      </w:r>
      <w:r w:rsidR="00BC58FA">
        <w:rPr>
          <w:rFonts w:ascii="Times New Roman" w:eastAsia="Times New Roman" w:hAnsi="Times New Roman" w:cs="Times New Roman"/>
          <w:sz w:val="28"/>
          <w:szCs w:val="28"/>
          <w:lang w:eastAsia="pl-PL"/>
        </w:rPr>
        <w:t>o</w:t>
      </w:r>
      <w:r w:rsidR="00BC58FA"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>łu „</w:t>
      </w:r>
      <w:r w:rsidR="00C0286D">
        <w:rPr>
          <w:rFonts w:ascii="Times New Roman" w:eastAsia="Times New Roman" w:hAnsi="Times New Roman" w:cs="Times New Roman"/>
          <w:sz w:val="28"/>
          <w:szCs w:val="28"/>
          <w:lang w:eastAsia="pl-PL"/>
        </w:rPr>
        <w:t>EX MAANAM</w:t>
      </w:r>
      <w:r w:rsidR="00BC58FA"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>” i zabawa pod gwiazdami z zespołem „</w:t>
      </w:r>
      <w:r w:rsidR="00C0286D">
        <w:rPr>
          <w:rFonts w:ascii="Times New Roman" w:eastAsia="Times New Roman" w:hAnsi="Times New Roman" w:cs="Times New Roman"/>
          <w:sz w:val="28"/>
          <w:szCs w:val="28"/>
          <w:lang w:eastAsia="pl-PL"/>
        </w:rPr>
        <w:t>DWA SERCA</w:t>
      </w:r>
      <w:r w:rsidR="00BC58FA"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>”.</w:t>
      </w:r>
    </w:p>
    <w:p w14:paraId="65FEA3B9" w14:textId="5563D33F" w:rsidR="00BC58FA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drugi dzień wystąpiły zespoły działające przy M-GOK, Zespole Szkól Samorządowych w Lipsku, SP w </w:t>
      </w:r>
      <w:proofErr w:type="spellStart"/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>Krasnymborze</w:t>
      </w:r>
      <w:proofErr w:type="spellEnd"/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="00C0286D">
        <w:rPr>
          <w:rFonts w:ascii="Times New Roman" w:eastAsia="Times New Roman" w:hAnsi="Times New Roman" w:cs="Times New Roman"/>
          <w:sz w:val="28"/>
          <w:szCs w:val="28"/>
          <w:lang w:eastAsia="pl-PL"/>
        </w:rPr>
        <w:t>inscenizacja „Marzenia”</w:t>
      </w:r>
      <w:r w:rsidR="00F535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0286D">
        <w:rPr>
          <w:rFonts w:ascii="Times New Roman" w:eastAsia="Times New Roman" w:hAnsi="Times New Roman" w:cs="Times New Roman"/>
          <w:sz w:val="28"/>
          <w:szCs w:val="28"/>
          <w:lang w:eastAsia="pl-PL"/>
        </w:rPr>
        <w:t>w wykonaniu Stowarzyszenia „Pomóż Sobie”</w:t>
      </w:r>
      <w:r w:rsidR="007E3F62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C028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>zespół „</w:t>
      </w:r>
      <w:r w:rsidR="007E3F62">
        <w:rPr>
          <w:rFonts w:ascii="Times New Roman" w:eastAsia="Times New Roman" w:hAnsi="Times New Roman" w:cs="Times New Roman"/>
          <w:sz w:val="28"/>
          <w:szCs w:val="28"/>
          <w:lang w:eastAsia="pl-PL"/>
        </w:rPr>
        <w:t>The Flores” i na zakończenie DJ</w:t>
      </w:r>
      <w:r w:rsidR="002616E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</w:t>
      </w:r>
      <w:r w:rsidR="002616EA" w:rsidRPr="002616EA">
        <w:rPr>
          <w:rFonts w:ascii="Times New Roman" w:eastAsia="Times New Roman" w:hAnsi="Times New Roman" w:cs="Times New Roman"/>
          <w:sz w:val="28"/>
          <w:szCs w:val="28"/>
          <w:lang w:eastAsia="pl-PL"/>
        </w:rPr>
        <w:t>didżej</w:t>
      </w:r>
      <w:r w:rsidR="002616EA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  <w:r w:rsidR="007E3F6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„Pawełek”.</w:t>
      </w:r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5ED86671" w14:textId="49F3413C" w:rsidR="00D2766A" w:rsidRPr="007129A6" w:rsidRDefault="00FF7362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 w:rsidRPr="00FF736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30.06.-11.07</w:t>
      </w:r>
      <w:r w:rsidR="0062466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Letnie Warsztaty Artystyczne </w:t>
      </w:r>
      <w:r w:rsidR="00CC56D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których udział wzięło 33 dzieci w wieku od 6 do 12 lat. Były to zajęcia sportowe, kulinarne, muzyczne, plastyczne, </w:t>
      </w:r>
      <w:r w:rsidR="00B9211C">
        <w:rPr>
          <w:rFonts w:ascii="Times New Roman" w:eastAsia="Times New Roman" w:hAnsi="Times New Roman" w:cs="Times New Roman"/>
          <w:sz w:val="28"/>
          <w:szCs w:val="28"/>
          <w:lang w:eastAsia="pl-PL"/>
        </w:rPr>
        <w:t>rękodzieło, różnego rodzaju gry i zabawy oraz dwa wyjazdy: Augustów Rejs</w:t>
      </w:r>
      <w:r w:rsidR="00CC56D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9211C">
        <w:rPr>
          <w:rFonts w:ascii="Times New Roman" w:eastAsia="Times New Roman" w:hAnsi="Times New Roman" w:cs="Times New Roman"/>
          <w:sz w:val="28"/>
          <w:szCs w:val="28"/>
          <w:lang w:eastAsia="pl-PL"/>
        </w:rPr>
        <w:t>statkiem, a drugi wyjazd do Podlaskiej Toskanii.</w:t>
      </w:r>
      <w:r w:rsidR="00D2766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4EF59130" w14:textId="5CD01E33" w:rsidR="000370F6" w:rsidRPr="00D416EC" w:rsidRDefault="005740AF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5740A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12 lipca </w:t>
      </w:r>
      <w:r w:rsidRPr="005740A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– Bitwa Regionów 2025</w:t>
      </w:r>
      <w:r w:rsidR="000370F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. Przygotowanie miejsc pod stoiska dla Kół Gospodyń </w:t>
      </w:r>
      <w:r w:rsidR="000370F6" w:rsidRPr="00D416E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Wiejskich</w:t>
      </w:r>
      <w:r w:rsidR="00D416EC" w:rsidRPr="00D416E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 Wyst</w:t>
      </w:r>
      <w:r w:rsidR="00D416E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ą</w:t>
      </w:r>
      <w:r w:rsidR="00D416EC" w:rsidRPr="00D416E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pił </w:t>
      </w:r>
      <w:r w:rsidR="00D416E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</w:t>
      </w:r>
      <w:r w:rsidR="00D416EC" w:rsidRPr="00D416E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espó</w:t>
      </w:r>
      <w:r w:rsidR="00D416E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ł</w:t>
      </w:r>
      <w:r w:rsidR="00D416EC" w:rsidRPr="00D416E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Regionalny „Lipsk” i </w:t>
      </w:r>
      <w:proofErr w:type="spellStart"/>
      <w:r w:rsidR="00D416EC" w:rsidRPr="00D416E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mażoretki</w:t>
      </w:r>
      <w:proofErr w:type="spellEnd"/>
      <w:r w:rsidR="00D416EC" w:rsidRPr="00D416E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</w:t>
      </w:r>
    </w:p>
    <w:p w14:paraId="1FDE3A2A" w14:textId="01810DA8" w:rsidR="005740AF" w:rsidRPr="005740AF" w:rsidRDefault="005740AF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5740A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13 lipca</w:t>
      </w:r>
      <w:r w:rsidRPr="005740A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– Wiecz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ornica</w:t>
      </w:r>
      <w:r w:rsidRPr="005740A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Patriotyczn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a poświęcona pamięci pomordowanych w Naumowiczach. Po mszy Św. Odbył się przemarsz pod </w:t>
      </w:r>
      <w:r w:rsidR="0084519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pomnik „Zginęli za Polskę” gdzie złożono kwiaty i zapalono znicze</w:t>
      </w:r>
      <w:r w:rsidR="00A9681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</w:t>
      </w:r>
      <w:r w:rsidR="0084519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A9681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Na zakończenie </w:t>
      </w:r>
      <w:r w:rsidR="0084519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w </w:t>
      </w:r>
      <w:r w:rsidR="00A9681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sali</w:t>
      </w:r>
      <w:r w:rsidR="0084519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widowiskowej </w:t>
      </w:r>
      <w:r w:rsidR="00A9681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odbył się koncert </w:t>
      </w:r>
      <w:r w:rsidR="0082798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pieśni</w:t>
      </w:r>
      <w:r w:rsidR="00A9681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patriotycznych w wykonaniu solisty operowego Łukasza </w:t>
      </w:r>
      <w:proofErr w:type="spellStart"/>
      <w:r w:rsidR="00A9681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Karaudy</w:t>
      </w:r>
      <w:proofErr w:type="spellEnd"/>
      <w:r w:rsidR="00A9681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</w:t>
      </w:r>
    </w:p>
    <w:p w14:paraId="7F51F5F4" w14:textId="1ED925A9" w:rsidR="001937EB" w:rsidRPr="001937EB" w:rsidRDefault="00232A16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232A1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16 sierpnia </w:t>
      </w:r>
      <w:r w:rsidRPr="00232A1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– „Świętowanie jak dawniej”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– 445-lecie Nadania Praw Miejskich dla Lipska. Wystąpili: laureaci konkursu na piosenkę o Lips</w:t>
      </w:r>
      <w:r w:rsidR="00346DD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ku, Zespół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Regionalny „Lipsk”,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Mażoretki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Dream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Girls”, zespól „Po Prostu Tak”, </w:t>
      </w:r>
      <w:r w:rsidR="001937E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zabawa z zespołem „</w:t>
      </w:r>
      <w:proofErr w:type="spellStart"/>
      <w:r w:rsidR="001937E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Raczkowiacy</w:t>
      </w:r>
      <w:proofErr w:type="spellEnd"/>
      <w:r w:rsidR="001937E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” i DJ „Pawełek” a gwiazda wieczoru był Andrea Lattari. Były również warsztaty pisankarskie oraz atrakcje dla dzieci tj. animator, </w:t>
      </w:r>
      <w:proofErr w:type="spellStart"/>
      <w:r w:rsidR="001937E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dmuchańce</w:t>
      </w:r>
      <w:proofErr w:type="spellEnd"/>
      <w:r w:rsidR="001937E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. </w:t>
      </w:r>
    </w:p>
    <w:p w14:paraId="196498D7" w14:textId="14AAF93A" w:rsidR="001937EB" w:rsidRPr="00E053FB" w:rsidRDefault="001937EB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937E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31</w:t>
      </w:r>
      <w:r w:rsidR="00BC58FA" w:rsidRPr="001937E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sierpnia</w:t>
      </w:r>
      <w:r w:rsidR="00BC58FA" w:rsidRPr="001937E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Uroczystości w Jasionowie – upamiętnienie tragicznych wydarzeń w Jasionowie. Rocznica gromadzi mieszkańców i gminy i okolic, rodziny ofiar oraz delegacje ze szkół, instytucji.</w:t>
      </w:r>
    </w:p>
    <w:p w14:paraId="4544E32E" w14:textId="65CA461E" w:rsidR="00BC58FA" w:rsidRPr="00EA2704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A270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0</w:t>
      </w:r>
      <w:r w:rsidR="00CD6364" w:rsidRPr="00EA270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  <w:r w:rsidRPr="00EA270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września</w:t>
      </w:r>
      <w:r w:rsidRPr="00EA270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Dożynki Gminne i XV Turniej Wsi</w:t>
      </w:r>
      <w:r w:rsidR="0095529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odbył się we wsi Krasne</w:t>
      </w:r>
      <w:r w:rsidRPr="00EA2704">
        <w:rPr>
          <w:rFonts w:ascii="Times New Roman" w:eastAsia="Times New Roman" w:hAnsi="Times New Roman" w:cs="Times New Roman"/>
          <w:sz w:val="28"/>
          <w:szCs w:val="28"/>
          <w:lang w:eastAsia="pl-PL"/>
        </w:rPr>
        <w:t>. Wystąpiły zespoły działające przy M-GOK w Lipsku i zespół „</w:t>
      </w:r>
      <w:r w:rsidR="002F2993" w:rsidRPr="00EA2704">
        <w:rPr>
          <w:rFonts w:ascii="Times New Roman" w:eastAsia="Times New Roman" w:hAnsi="Times New Roman" w:cs="Times New Roman"/>
          <w:sz w:val="28"/>
          <w:szCs w:val="28"/>
          <w:lang w:eastAsia="pl-PL"/>
        </w:rPr>
        <w:t>Kormorany</w:t>
      </w:r>
      <w:r w:rsidRPr="00EA270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” z </w:t>
      </w:r>
      <w:r w:rsidR="002F2993" w:rsidRPr="00EA2704">
        <w:rPr>
          <w:rFonts w:ascii="Times New Roman" w:eastAsia="Times New Roman" w:hAnsi="Times New Roman" w:cs="Times New Roman"/>
          <w:sz w:val="28"/>
          <w:szCs w:val="28"/>
          <w:lang w:eastAsia="pl-PL"/>
        </w:rPr>
        <w:t>Augustowa</w:t>
      </w:r>
      <w:r w:rsidRPr="00EA2704">
        <w:rPr>
          <w:rFonts w:ascii="Times New Roman" w:eastAsia="Times New Roman" w:hAnsi="Times New Roman" w:cs="Times New Roman"/>
          <w:sz w:val="28"/>
          <w:szCs w:val="28"/>
          <w:lang w:eastAsia="pl-PL"/>
        </w:rPr>
        <w:t>. Odbył się konkurs na „</w:t>
      </w:r>
      <w:r w:rsidR="002F2993" w:rsidRPr="00EA2704">
        <w:rPr>
          <w:rFonts w:ascii="Times New Roman" w:eastAsia="Times New Roman" w:hAnsi="Times New Roman" w:cs="Times New Roman"/>
          <w:sz w:val="28"/>
          <w:szCs w:val="28"/>
          <w:lang w:eastAsia="pl-PL"/>
        </w:rPr>
        <w:t>Najpiękniejszy Wieniec Dożynkowy</w:t>
      </w:r>
      <w:r w:rsidRPr="00EA270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” (7 wieńców). W Turnieju Wsi wzięło udział </w:t>
      </w:r>
      <w:r w:rsidR="002F2993" w:rsidRPr="00EA2704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Pr="00EA270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wsie (Krasne</w:t>
      </w:r>
      <w:r w:rsidR="002F2993" w:rsidRPr="00EA270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IV m.</w:t>
      </w:r>
      <w:r w:rsidRPr="00EA2704">
        <w:rPr>
          <w:rFonts w:ascii="Times New Roman" w:eastAsia="Times New Roman" w:hAnsi="Times New Roman" w:cs="Times New Roman"/>
          <w:sz w:val="28"/>
          <w:szCs w:val="28"/>
          <w:lang w:eastAsia="pl-PL"/>
        </w:rPr>
        <w:t>, Siółko</w:t>
      </w:r>
      <w:r w:rsidR="002F2993" w:rsidRPr="00EA270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II </w:t>
      </w:r>
      <w:r w:rsidR="00EA2704" w:rsidRPr="00EA2704">
        <w:rPr>
          <w:rFonts w:ascii="Times New Roman" w:eastAsia="Times New Roman" w:hAnsi="Times New Roman" w:cs="Times New Roman"/>
          <w:sz w:val="28"/>
          <w:szCs w:val="28"/>
          <w:lang w:eastAsia="pl-PL"/>
        </w:rPr>
        <w:t>m.</w:t>
      </w:r>
      <w:r w:rsidR="002F2993" w:rsidRPr="00EA2704">
        <w:rPr>
          <w:rFonts w:ascii="Times New Roman" w:eastAsia="Times New Roman" w:hAnsi="Times New Roman" w:cs="Times New Roman"/>
          <w:sz w:val="28"/>
          <w:szCs w:val="28"/>
          <w:lang w:eastAsia="pl-PL"/>
        </w:rPr>
        <w:t>, Dulkowszczyzna</w:t>
      </w:r>
      <w:r w:rsidR="00EA2704" w:rsidRPr="00EA270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III m,</w:t>
      </w:r>
      <w:r w:rsidRPr="00EA270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Skieblewo</w:t>
      </w:r>
      <w:r w:rsidR="002F2993" w:rsidRPr="00EA270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I m.</w:t>
      </w:r>
      <w:r w:rsidRPr="00EA2704">
        <w:rPr>
          <w:rFonts w:ascii="Times New Roman" w:eastAsia="Times New Roman" w:hAnsi="Times New Roman" w:cs="Times New Roman"/>
          <w:sz w:val="28"/>
          <w:szCs w:val="28"/>
          <w:lang w:eastAsia="pl-PL"/>
        </w:rPr>
        <w:t>). Na zakończenie dożynek zabawa pod gwiazdami z zespołem „Helios”.</w:t>
      </w:r>
      <w:r w:rsidR="00EA2704" w:rsidRPr="00EA270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95529D">
        <w:rPr>
          <w:rFonts w:ascii="Times New Roman" w:eastAsia="Times New Roman" w:hAnsi="Times New Roman" w:cs="Times New Roman"/>
          <w:sz w:val="28"/>
          <w:szCs w:val="28"/>
          <w:lang w:eastAsia="pl-PL"/>
        </w:rPr>
        <w:t>Dożynki były połączone z obchodami 60-lecia OSP Krasne.</w:t>
      </w:r>
    </w:p>
    <w:p w14:paraId="7ECC3758" w14:textId="47AF7AB1" w:rsidR="00BC58FA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12F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5112F6" w:rsidRPr="005112F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  <w:r w:rsidRPr="005112F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października</w:t>
      </w:r>
      <w:r w:rsidRPr="005112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Dzień Seniora.</w:t>
      </w:r>
      <w:r w:rsidRPr="00D6587C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</w:t>
      </w:r>
      <w:r w:rsidR="00B55983" w:rsidRPr="00B559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Seniorzy </w:t>
      </w:r>
      <w:r w:rsidR="00B559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 uczestnicy wysłuchali recitalu o życiu Anny German pn. „Wróć do Sorrento” w wykonaniu (scenariusz i reżyseria) Marty Wieczorkiewicz przy akompaniamencie Karola </w:t>
      </w:r>
      <w:proofErr w:type="spellStart"/>
      <w:r w:rsidR="00B55983">
        <w:rPr>
          <w:rFonts w:ascii="Times New Roman" w:eastAsia="Times New Roman" w:hAnsi="Times New Roman" w:cs="Times New Roman"/>
          <w:sz w:val="28"/>
          <w:szCs w:val="28"/>
          <w:lang w:eastAsia="pl-PL"/>
        </w:rPr>
        <w:t>Szmuksta</w:t>
      </w:r>
      <w:proofErr w:type="spellEnd"/>
      <w:r w:rsidR="00B559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="00361C1C">
        <w:rPr>
          <w:rFonts w:ascii="Times New Roman" w:eastAsia="Times New Roman" w:hAnsi="Times New Roman" w:cs="Times New Roman"/>
          <w:sz w:val="28"/>
          <w:szCs w:val="28"/>
          <w:lang w:eastAsia="pl-PL"/>
        </w:rPr>
        <w:t>Na zakończenie spotkanie przy słodkim stole.</w:t>
      </w:r>
      <w:r w:rsidR="00B559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3202AFE5" w14:textId="6E70B4CA" w:rsidR="00C053AE" w:rsidRPr="00C053AE" w:rsidRDefault="00C053AE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053A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7 listopada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spotkanie edukacyjne współorganizowane przez Instytut Chopinowski w ramach Programu </w:t>
      </w:r>
      <w:r w:rsidRPr="00C053A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Efekt Chopina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dla dzieci w wieku 7-10 lat. W ramach tego wydarzenia odbył się dodatkowy koncert w wykonaniu pani Aleksandry Bobrowskiej dla mieszkańców Lipska, udział w koncercie był bezpłatny.</w:t>
      </w:r>
    </w:p>
    <w:p w14:paraId="7B7430CA" w14:textId="45C01A46" w:rsidR="00BC58FA" w:rsidRPr="00D52D9F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 w:rsidRPr="005C30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11 listopad </w:t>
      </w:r>
      <w:r w:rsidRPr="005C3070">
        <w:rPr>
          <w:rFonts w:ascii="Times New Roman" w:eastAsia="Times New Roman" w:hAnsi="Times New Roman" w:cs="Times New Roman"/>
          <w:sz w:val="28"/>
          <w:szCs w:val="28"/>
          <w:lang w:eastAsia="pl-PL"/>
        </w:rPr>
        <w:t>– Święto Odzyskania Niepodległości. Poszczególne delegacje zakładów pracy i instytucji złożyły kwiaty przy obelisku upamiętniającym pobyt Marszałka J. Piłsudskiego w Lipsku, przy pomniku „Zginęli za Polskę”, i pod Kopcem Wolności.</w:t>
      </w:r>
      <w:r w:rsidRPr="00D52D9F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</w:t>
      </w:r>
      <w:r w:rsidRPr="009D2F56">
        <w:rPr>
          <w:rFonts w:ascii="Times New Roman" w:eastAsia="Times New Roman" w:hAnsi="Times New Roman" w:cs="Times New Roman"/>
          <w:sz w:val="28"/>
          <w:szCs w:val="28"/>
          <w:lang w:eastAsia="pl-PL"/>
        </w:rPr>
        <w:t>Na zakończenie część artystyczna</w:t>
      </w:r>
      <w:r w:rsidR="009A00C4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</w:t>
      </w:r>
      <w:r w:rsidR="009A00C4" w:rsidRPr="009A00C4">
        <w:rPr>
          <w:rFonts w:ascii="Times New Roman" w:eastAsia="Times New Roman" w:hAnsi="Times New Roman" w:cs="Times New Roman"/>
          <w:sz w:val="28"/>
          <w:szCs w:val="28"/>
          <w:lang w:eastAsia="pl-PL"/>
        </w:rPr>
        <w:t>z prezentacją pi</w:t>
      </w:r>
      <w:r w:rsidR="009A00C4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="009A00C4" w:rsidRPr="009A00C4">
        <w:rPr>
          <w:rFonts w:ascii="Times New Roman" w:eastAsia="Times New Roman" w:hAnsi="Times New Roman" w:cs="Times New Roman"/>
          <w:sz w:val="28"/>
          <w:szCs w:val="28"/>
          <w:lang w:eastAsia="pl-PL"/>
        </w:rPr>
        <w:t>śni o Lipsku</w:t>
      </w:r>
      <w:r w:rsidR="009A00C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wykonaniu zespołu „Po Prostu Tak” i Zespołu Regionalnego „Lipsk”</w:t>
      </w:r>
      <w:r w:rsidR="001668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oraz</w:t>
      </w:r>
      <w:r w:rsidRPr="00D52D9F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</w:t>
      </w:r>
      <w:r w:rsidRPr="0016681B">
        <w:rPr>
          <w:rFonts w:ascii="Times New Roman" w:eastAsia="Times New Roman" w:hAnsi="Times New Roman" w:cs="Times New Roman"/>
          <w:sz w:val="28"/>
          <w:szCs w:val="28"/>
          <w:lang w:eastAsia="pl-PL"/>
        </w:rPr>
        <w:t>montaż słowno-muzycznym pn. „</w:t>
      </w:r>
      <w:r w:rsidR="0016681B" w:rsidRPr="0016681B">
        <w:rPr>
          <w:rFonts w:ascii="Times New Roman" w:eastAsia="Times New Roman" w:hAnsi="Times New Roman" w:cs="Times New Roman"/>
          <w:sz w:val="28"/>
          <w:szCs w:val="28"/>
          <w:lang w:eastAsia="pl-PL"/>
        </w:rPr>
        <w:t>Bo wolność, to jest tyle, ilu nas poległo. I wolność, to jest tyle, ilu nas tu ż</w:t>
      </w:r>
      <w:r w:rsidR="0016681B">
        <w:rPr>
          <w:rFonts w:ascii="Times New Roman" w:eastAsia="Times New Roman" w:hAnsi="Times New Roman" w:cs="Times New Roman"/>
          <w:sz w:val="28"/>
          <w:szCs w:val="28"/>
          <w:lang w:eastAsia="pl-PL"/>
        </w:rPr>
        <w:t>y</w:t>
      </w:r>
      <w:r w:rsidR="0016681B" w:rsidRPr="0016681B">
        <w:rPr>
          <w:rFonts w:ascii="Times New Roman" w:eastAsia="Times New Roman" w:hAnsi="Times New Roman" w:cs="Times New Roman"/>
          <w:sz w:val="28"/>
          <w:szCs w:val="28"/>
          <w:lang w:eastAsia="pl-PL"/>
        </w:rPr>
        <w:t>je”</w:t>
      </w:r>
      <w:r w:rsidRPr="0016681B">
        <w:rPr>
          <w:rFonts w:ascii="Times New Roman" w:eastAsia="Times New Roman" w:hAnsi="Times New Roman" w:cs="Times New Roman"/>
          <w:sz w:val="28"/>
          <w:szCs w:val="28"/>
          <w:lang w:eastAsia="pl-PL"/>
        </w:rPr>
        <w:t>” w wykonaniu uczniów</w:t>
      </w:r>
      <w:r w:rsidR="001668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kl. VII</w:t>
      </w:r>
      <w:r w:rsidRPr="001668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ze SP w Lipsku</w:t>
      </w:r>
      <w:r w:rsidR="0016681B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6864B409" w14:textId="6C79F05E" w:rsidR="00BC58FA" w:rsidRPr="00FD4F09" w:rsidRDefault="00FD4F09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D4F0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20</w:t>
      </w:r>
      <w:r w:rsidR="00BC58FA" w:rsidRPr="00FD4F0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grudnia </w:t>
      </w:r>
      <w:r w:rsidR="00BC58FA" w:rsidRPr="00FD4F09">
        <w:rPr>
          <w:rFonts w:ascii="Times New Roman" w:eastAsia="Times New Roman" w:hAnsi="Times New Roman" w:cs="Times New Roman"/>
          <w:sz w:val="28"/>
          <w:szCs w:val="28"/>
          <w:lang w:eastAsia="pl-PL"/>
        </w:rPr>
        <w:t>– Spotkanie wigilijne zespołów i grup działających przy M-GOK.</w:t>
      </w:r>
    </w:p>
    <w:p w14:paraId="7A5BA651" w14:textId="77777777" w:rsidR="00BC58FA" w:rsidRPr="00FD4F09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D4F0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31 grudnia</w:t>
      </w:r>
      <w:r w:rsidRPr="00FD4F0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Sylwester pod Chmurką. </w:t>
      </w:r>
    </w:p>
    <w:p w14:paraId="29086498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207D5BD" w14:textId="77777777" w:rsidR="00BC58FA" w:rsidRPr="005C4301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C430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Zrealizowane projekty:</w:t>
      </w:r>
    </w:p>
    <w:p w14:paraId="419F882E" w14:textId="77777777" w:rsidR="00BC58FA" w:rsidRPr="005C4301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81E8EDB" w14:textId="29F999E4" w:rsidR="00BC58FA" w:rsidRPr="005C4301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C430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1) W ramach środków </w:t>
      </w:r>
      <w:r w:rsidR="00912634" w:rsidRPr="005C4301">
        <w:rPr>
          <w:rFonts w:ascii="Times New Roman" w:eastAsia="Times New Roman" w:hAnsi="Times New Roman" w:cs="Times New Roman"/>
          <w:sz w:val="28"/>
          <w:szCs w:val="28"/>
          <w:lang w:eastAsia="pl-PL"/>
        </w:rPr>
        <w:t>z Banku Spółdzielczego w Suwałkach zrealizowano projekt Razem Możemy Więcej pn. ‘Świętowanie jak dawniej” na który otrzymaliśmy 4.000 zł.</w:t>
      </w:r>
    </w:p>
    <w:p w14:paraId="675B333C" w14:textId="3820C88D" w:rsidR="00BC58FA" w:rsidRPr="008273FB" w:rsidRDefault="002566EC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="00BC58FA" w:rsidRPr="008273F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 </w:t>
      </w:r>
      <w:r w:rsidR="00BC58FA" w:rsidRPr="008273FB">
        <w:rPr>
          <w:rFonts w:ascii="Times New Roman" w:hAnsi="Times New Roman" w:cs="Times New Roman"/>
          <w:sz w:val="28"/>
          <w:szCs w:val="28"/>
        </w:rPr>
        <w:t xml:space="preserve">Biblioteka uzyskała dofinansowanie w wysokości  </w:t>
      </w:r>
      <w:r w:rsidR="008273FB" w:rsidRPr="008273FB">
        <w:rPr>
          <w:rFonts w:ascii="Times New Roman" w:hAnsi="Times New Roman" w:cs="Times New Roman"/>
          <w:sz w:val="28"/>
          <w:szCs w:val="28"/>
        </w:rPr>
        <w:t>7</w:t>
      </w:r>
      <w:r w:rsidR="00BC58FA" w:rsidRPr="008273FB">
        <w:rPr>
          <w:rFonts w:ascii="Times New Roman" w:hAnsi="Times New Roman" w:cs="Times New Roman"/>
          <w:sz w:val="28"/>
          <w:szCs w:val="28"/>
        </w:rPr>
        <w:t>.</w:t>
      </w:r>
      <w:r w:rsidR="008273FB" w:rsidRPr="008273FB">
        <w:rPr>
          <w:rFonts w:ascii="Times New Roman" w:hAnsi="Times New Roman" w:cs="Times New Roman"/>
          <w:sz w:val="28"/>
          <w:szCs w:val="28"/>
        </w:rPr>
        <w:t>5</w:t>
      </w:r>
      <w:r w:rsidR="00BC58FA" w:rsidRPr="008273FB">
        <w:rPr>
          <w:rFonts w:ascii="Times New Roman" w:hAnsi="Times New Roman" w:cs="Times New Roman"/>
          <w:sz w:val="28"/>
          <w:szCs w:val="28"/>
        </w:rPr>
        <w:t>00 zł w ramach Kierunku Interwencji 1.1. Zakup i zdalny dostęp do nowości wydawniczych Priorytetu 1 Narodowego Programu Rozwoju Czytelnictwa 2.0  na lata 2021-2025 ze środków finansowych Ministra Kultury i dziedzictwa Narodowego</w:t>
      </w:r>
      <w:r w:rsidR="00BC58FA" w:rsidRPr="008273FB">
        <w:t>.</w:t>
      </w:r>
    </w:p>
    <w:p w14:paraId="30C9702C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3AE106A0" w14:textId="77777777" w:rsidR="00BC58FA" w:rsidRPr="002F3999" w:rsidRDefault="00BC58FA" w:rsidP="00BC58FA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F3999">
        <w:rPr>
          <w:rFonts w:ascii="Times New Roman" w:hAnsi="Times New Roman" w:cs="Times New Roman"/>
          <w:b/>
          <w:sz w:val="28"/>
          <w:szCs w:val="28"/>
        </w:rPr>
        <w:t>Imprezy współorganizowane:</w:t>
      </w:r>
    </w:p>
    <w:p w14:paraId="65C7FC44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425BC3B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6A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 stycznia</w:t>
      </w:r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Orszak Trzech Króli. Sceny z pasterzami przygotował Zespół Regionalny „Lipsk”. Scenografia, namioty, koordynacja przebiegu - MGOK</w:t>
      </w:r>
    </w:p>
    <w:p w14:paraId="76B3031D" w14:textId="7309F165" w:rsidR="00BC58FA" w:rsidRPr="00266AA4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6A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D323A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266A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stycznia</w:t>
      </w:r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Wielka Orkiestra Świątecznej Pomocy – udostępnianie pomieszczeń M-GOK (sali kinowej, sceny itd., nagłośnienia  i sprzętu oświetleniowego).</w:t>
      </w:r>
    </w:p>
    <w:p w14:paraId="7DB92D4F" w14:textId="0F911CB2" w:rsidR="00551007" w:rsidRPr="006F3C04" w:rsidRDefault="00BC58FA" w:rsidP="006F3C04">
      <w:pPr>
        <w:shd w:val="clear" w:color="auto" w:fill="FFFFFF"/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6A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1</w:t>
      </w:r>
      <w:r w:rsidR="000E5AF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Pr="00266A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lipca </w:t>
      </w:r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– Diecezjalny Odpust ku czci bł. Marianny Biernackiej. </w:t>
      </w:r>
      <w:r w:rsidRPr="006F3C0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Udział Zespołu Regionalnego „Lipsk”. </w:t>
      </w:r>
    </w:p>
    <w:p w14:paraId="0C3CCE82" w14:textId="4D068625" w:rsidR="00346DDF" w:rsidRPr="006F3C04" w:rsidRDefault="00346DDF" w:rsidP="00BC58FA">
      <w:pPr>
        <w:spacing w:after="0" w:line="26" w:lineRule="atLeast"/>
        <w:jc w:val="both"/>
        <w:rPr>
          <w:rFonts w:ascii="Times New Roman" w:hAnsi="Times New Roman" w:cs="Times New Roman"/>
          <w:color w:val="191D2A"/>
          <w:sz w:val="28"/>
          <w:szCs w:val="28"/>
        </w:rPr>
      </w:pPr>
      <w:r w:rsidRPr="007E7441">
        <w:rPr>
          <w:rFonts w:ascii="Times New Roman" w:hAnsi="Times New Roman" w:cs="Times New Roman"/>
          <w:b/>
          <w:color w:val="191D2A"/>
          <w:sz w:val="28"/>
          <w:szCs w:val="28"/>
        </w:rPr>
        <w:t>1 maja – 30 wrzesień</w:t>
      </w:r>
      <w:r w:rsidRPr="007E7441">
        <w:rPr>
          <w:rFonts w:ascii="Times New Roman" w:hAnsi="Times New Roman" w:cs="Times New Roman"/>
          <w:color w:val="191D2A"/>
          <w:sz w:val="28"/>
          <w:szCs w:val="28"/>
        </w:rPr>
        <w:t xml:space="preserve"> – współdziałanie z parafią przy realizacji projektu pn. „Dawne ozdoby wnętrz – warsztaty wykonywania „pająków” i kwiatów bibułkowych”. M-GOK zapewnił instruktorów do przeprowadzenia warsztatów. </w:t>
      </w:r>
    </w:p>
    <w:p w14:paraId="077D4DC9" w14:textId="1B5E5057" w:rsidR="00BC58FA" w:rsidRPr="00266AA4" w:rsidRDefault="000E5AFE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31</w:t>
      </w:r>
      <w:r w:rsidR="00BC58FA" w:rsidRPr="00266A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sierpnia </w:t>
      </w:r>
      <w:r w:rsidR="00BC58FA"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>– Odpust w Jasionowie. Udział Młodzieżowej Orkiestry Dętej.</w:t>
      </w:r>
    </w:p>
    <w:p w14:paraId="2DCC3983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EC73022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6A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Zajęcia Zumby dla dorosłych</w:t>
      </w:r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odbywały się zajęcia rekreacyjne dla dorosłych, będące połączeniem fitnessu z tańcem. Panie prezentowały swoje umiejętności podczas organizowanych imprez. </w:t>
      </w:r>
    </w:p>
    <w:p w14:paraId="0A8E3E27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DF321AF" w14:textId="77777777" w:rsidR="00BC58FA" w:rsidRPr="006C60F1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0F1">
        <w:rPr>
          <w:rFonts w:ascii="Times New Roman" w:hAnsi="Times New Roman" w:cs="Times New Roman"/>
          <w:b/>
          <w:sz w:val="28"/>
          <w:szCs w:val="28"/>
        </w:rPr>
        <w:t>Młodzieżowa Orkiestra Dęta</w:t>
      </w:r>
    </w:p>
    <w:p w14:paraId="435FDCF0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4FABBD07" w14:textId="603F25A5" w:rsidR="00BC58FA" w:rsidRPr="009E2F05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124D">
        <w:rPr>
          <w:rFonts w:ascii="Times New Roman" w:hAnsi="Times New Roman" w:cs="Times New Roman"/>
          <w:sz w:val="28"/>
          <w:szCs w:val="28"/>
        </w:rPr>
        <w:t xml:space="preserve">Zajęcia prowadzone były 2-3 razy w tygodniu, oraz według potrzeb. </w:t>
      </w:r>
      <w:r w:rsidRPr="009E2F05">
        <w:rPr>
          <w:rFonts w:ascii="Times New Roman" w:hAnsi="Times New Roman" w:cs="Times New Roman"/>
          <w:sz w:val="28"/>
          <w:szCs w:val="28"/>
        </w:rPr>
        <w:t>Orkiestra liczy 1</w:t>
      </w:r>
      <w:r w:rsidR="009E2F05" w:rsidRPr="009E2F05">
        <w:rPr>
          <w:rFonts w:ascii="Times New Roman" w:hAnsi="Times New Roman" w:cs="Times New Roman"/>
          <w:sz w:val="28"/>
          <w:szCs w:val="28"/>
        </w:rPr>
        <w:t>5</w:t>
      </w:r>
      <w:r w:rsidRPr="009E2F05">
        <w:rPr>
          <w:rFonts w:ascii="Times New Roman" w:hAnsi="Times New Roman" w:cs="Times New Roman"/>
          <w:sz w:val="28"/>
          <w:szCs w:val="28"/>
        </w:rPr>
        <w:t xml:space="preserve"> członków oraz 7 osób w grupie wokalnej. Orkiestra uczestniczy w uroczystościach państwowych oraz kościelnych.</w:t>
      </w:r>
    </w:p>
    <w:p w14:paraId="0A7F8738" w14:textId="38667202" w:rsidR="00BC58FA" w:rsidRPr="00AC2A0A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094B">
        <w:rPr>
          <w:rFonts w:ascii="Times New Roman" w:hAnsi="Times New Roman" w:cs="Times New Roman"/>
          <w:sz w:val="28"/>
          <w:szCs w:val="28"/>
        </w:rPr>
        <w:t xml:space="preserve">Wystąpili: </w:t>
      </w:r>
      <w:r w:rsidR="009C094B" w:rsidRPr="009C094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19</w:t>
      </w:r>
      <w:r w:rsidRPr="009C094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stycznia</w:t>
      </w:r>
      <w:r w:rsidRPr="009C094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Kolędowanie </w:t>
      </w:r>
      <w:proofErr w:type="spellStart"/>
      <w:r w:rsidRPr="009C094B">
        <w:rPr>
          <w:rFonts w:ascii="Times New Roman" w:eastAsia="Times New Roman" w:hAnsi="Times New Roman" w:cs="Times New Roman"/>
          <w:sz w:val="28"/>
          <w:szCs w:val="28"/>
          <w:lang w:eastAsia="pl-PL"/>
        </w:rPr>
        <w:t>p.h</w:t>
      </w:r>
      <w:proofErr w:type="spellEnd"/>
      <w:r w:rsidRPr="009C094B">
        <w:rPr>
          <w:rFonts w:ascii="Times New Roman" w:eastAsia="Times New Roman" w:hAnsi="Times New Roman" w:cs="Times New Roman"/>
          <w:sz w:val="28"/>
          <w:szCs w:val="28"/>
          <w:lang w:eastAsia="pl-PL"/>
        </w:rPr>
        <w:t>. „„Zaśpiewajmy Maleńkiemu”</w:t>
      </w:r>
      <w:r w:rsidRPr="009C094B">
        <w:rPr>
          <w:rFonts w:ascii="Times New Roman" w:hAnsi="Times New Roman" w:cs="Times New Roman"/>
          <w:sz w:val="28"/>
          <w:szCs w:val="28"/>
        </w:rPr>
        <w:t>,</w:t>
      </w:r>
      <w:r w:rsidR="00155172">
        <w:rPr>
          <w:rFonts w:ascii="Times New Roman" w:hAnsi="Times New Roman" w:cs="Times New Roman"/>
          <w:sz w:val="28"/>
          <w:szCs w:val="28"/>
        </w:rPr>
        <w:t xml:space="preserve"> </w:t>
      </w:r>
      <w:r w:rsidR="00155172" w:rsidRPr="009E2F05">
        <w:rPr>
          <w:rFonts w:ascii="Times New Roman" w:hAnsi="Times New Roman" w:cs="Times New Roman"/>
          <w:b/>
          <w:bCs/>
          <w:sz w:val="28"/>
          <w:szCs w:val="28"/>
        </w:rPr>
        <w:t>9 marca</w:t>
      </w:r>
      <w:r w:rsidRPr="009C094B">
        <w:rPr>
          <w:rFonts w:ascii="Times New Roman" w:hAnsi="Times New Roman" w:cs="Times New Roman"/>
          <w:sz w:val="28"/>
          <w:szCs w:val="28"/>
        </w:rPr>
        <w:t xml:space="preserve"> </w:t>
      </w:r>
      <w:r w:rsidR="009E2F05">
        <w:rPr>
          <w:rFonts w:ascii="Times New Roman" w:hAnsi="Times New Roman" w:cs="Times New Roman"/>
          <w:sz w:val="28"/>
          <w:szCs w:val="28"/>
        </w:rPr>
        <w:t xml:space="preserve">– Dzień Kobiet, </w:t>
      </w:r>
      <w:r w:rsidRPr="009C094B">
        <w:rPr>
          <w:rFonts w:ascii="Times New Roman" w:hAnsi="Times New Roman" w:cs="Times New Roman"/>
          <w:b/>
          <w:sz w:val="28"/>
          <w:szCs w:val="28"/>
        </w:rPr>
        <w:t>3 maja</w:t>
      </w:r>
      <w:r w:rsidRPr="009C094B">
        <w:rPr>
          <w:rFonts w:ascii="Times New Roman" w:hAnsi="Times New Roman" w:cs="Times New Roman"/>
          <w:sz w:val="28"/>
          <w:szCs w:val="28"/>
        </w:rPr>
        <w:t xml:space="preserve"> – Konstytucja 3 maja, </w:t>
      </w:r>
      <w:r w:rsidR="009C094B">
        <w:rPr>
          <w:rFonts w:ascii="Times New Roman" w:hAnsi="Times New Roman" w:cs="Times New Roman"/>
          <w:b/>
          <w:sz w:val="28"/>
          <w:szCs w:val="28"/>
        </w:rPr>
        <w:t>08</w:t>
      </w:r>
      <w:r w:rsidRPr="009C094B">
        <w:rPr>
          <w:rFonts w:ascii="Times New Roman" w:hAnsi="Times New Roman" w:cs="Times New Roman"/>
          <w:b/>
          <w:sz w:val="28"/>
          <w:szCs w:val="28"/>
        </w:rPr>
        <w:t xml:space="preserve"> czerwca</w:t>
      </w:r>
      <w:r w:rsidRPr="009C094B">
        <w:rPr>
          <w:rFonts w:ascii="Times New Roman" w:hAnsi="Times New Roman" w:cs="Times New Roman"/>
          <w:sz w:val="28"/>
          <w:szCs w:val="28"/>
        </w:rPr>
        <w:t xml:space="preserve"> – Dni Lipska, </w:t>
      </w:r>
      <w:r w:rsidR="009C094B" w:rsidRPr="009C094B">
        <w:rPr>
          <w:rFonts w:ascii="Times New Roman" w:hAnsi="Times New Roman" w:cs="Times New Roman"/>
          <w:b/>
          <w:sz w:val="28"/>
          <w:szCs w:val="28"/>
        </w:rPr>
        <w:t>31</w:t>
      </w:r>
      <w:r w:rsidRPr="009C094B">
        <w:rPr>
          <w:rFonts w:ascii="Times New Roman" w:hAnsi="Times New Roman" w:cs="Times New Roman"/>
          <w:b/>
          <w:sz w:val="28"/>
          <w:szCs w:val="28"/>
        </w:rPr>
        <w:t xml:space="preserve"> sierpnia</w:t>
      </w:r>
      <w:r w:rsidRPr="009C094B">
        <w:rPr>
          <w:rFonts w:ascii="Times New Roman" w:hAnsi="Times New Roman" w:cs="Times New Roman"/>
          <w:sz w:val="28"/>
          <w:szCs w:val="28"/>
        </w:rPr>
        <w:t xml:space="preserve"> – Odpust w Jasionowie,</w:t>
      </w:r>
      <w:r w:rsidRPr="008204F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C2A0A">
        <w:rPr>
          <w:rFonts w:ascii="Times New Roman" w:hAnsi="Times New Roman" w:cs="Times New Roman"/>
          <w:b/>
          <w:sz w:val="28"/>
          <w:szCs w:val="28"/>
        </w:rPr>
        <w:t>0</w:t>
      </w:r>
      <w:r w:rsidR="00AC2A0A" w:rsidRPr="00AC2A0A">
        <w:rPr>
          <w:rFonts w:ascii="Times New Roman" w:hAnsi="Times New Roman" w:cs="Times New Roman"/>
          <w:b/>
          <w:sz w:val="28"/>
          <w:szCs w:val="28"/>
        </w:rPr>
        <w:t>7</w:t>
      </w:r>
      <w:r w:rsidRPr="00AC2A0A">
        <w:rPr>
          <w:rFonts w:ascii="Times New Roman" w:hAnsi="Times New Roman" w:cs="Times New Roman"/>
          <w:b/>
          <w:sz w:val="28"/>
          <w:szCs w:val="28"/>
        </w:rPr>
        <w:t xml:space="preserve"> września</w:t>
      </w:r>
      <w:r w:rsidRPr="00AC2A0A">
        <w:rPr>
          <w:rFonts w:ascii="Times New Roman" w:hAnsi="Times New Roman" w:cs="Times New Roman"/>
          <w:sz w:val="28"/>
          <w:szCs w:val="28"/>
        </w:rPr>
        <w:t xml:space="preserve"> – Dożynki Gminne w </w:t>
      </w:r>
      <w:r w:rsidR="00AC2A0A" w:rsidRPr="00AC2A0A">
        <w:rPr>
          <w:rFonts w:ascii="Times New Roman" w:hAnsi="Times New Roman" w:cs="Times New Roman"/>
          <w:sz w:val="28"/>
          <w:szCs w:val="28"/>
        </w:rPr>
        <w:t>Krasnem</w:t>
      </w:r>
      <w:r w:rsidRPr="00AC2A0A">
        <w:rPr>
          <w:rFonts w:ascii="Times New Roman" w:hAnsi="Times New Roman" w:cs="Times New Roman"/>
          <w:sz w:val="28"/>
          <w:szCs w:val="28"/>
        </w:rPr>
        <w:t xml:space="preserve">, </w:t>
      </w:r>
      <w:r w:rsidRPr="00AC2A0A">
        <w:rPr>
          <w:rFonts w:ascii="Times New Roman" w:hAnsi="Times New Roman" w:cs="Times New Roman"/>
          <w:b/>
          <w:sz w:val="28"/>
          <w:szCs w:val="28"/>
        </w:rPr>
        <w:t>11 listopada</w:t>
      </w:r>
      <w:r w:rsidRPr="00AC2A0A">
        <w:rPr>
          <w:rFonts w:ascii="Times New Roman" w:hAnsi="Times New Roman" w:cs="Times New Roman"/>
          <w:sz w:val="28"/>
          <w:szCs w:val="28"/>
        </w:rPr>
        <w:t xml:space="preserve"> – Święto Niepodległości. </w:t>
      </w:r>
    </w:p>
    <w:p w14:paraId="5973225E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30FA64BD" w14:textId="77777777" w:rsidR="00BC58FA" w:rsidRPr="00C22A0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A04">
        <w:rPr>
          <w:rFonts w:ascii="Times New Roman" w:hAnsi="Times New Roman" w:cs="Times New Roman"/>
          <w:b/>
          <w:sz w:val="28"/>
          <w:szCs w:val="28"/>
        </w:rPr>
        <w:t>Chór „Cantabile”.</w:t>
      </w:r>
    </w:p>
    <w:p w14:paraId="10F7726A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7FED187B" w14:textId="6FE4305E" w:rsidR="00BC58FA" w:rsidRPr="00CF55B6" w:rsidRDefault="007D15BF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15B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Próby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7D15B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chóru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odbywają się raz w tygodniu i według potrzeb.</w:t>
      </w:r>
      <w:r w:rsidRPr="00C22A0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C22A04" w:rsidRPr="00C22A0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19</w:t>
      </w:r>
      <w:r w:rsidR="00BC58FA" w:rsidRPr="00C22A0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stycznia</w:t>
      </w:r>
      <w:r w:rsidR="00BC58FA" w:rsidRPr="00C22A0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Kolędowanie </w:t>
      </w:r>
      <w:proofErr w:type="spellStart"/>
      <w:r w:rsidR="00BC58FA" w:rsidRPr="00C22A04">
        <w:rPr>
          <w:rFonts w:ascii="Times New Roman" w:eastAsia="Times New Roman" w:hAnsi="Times New Roman" w:cs="Times New Roman"/>
          <w:sz w:val="28"/>
          <w:szCs w:val="28"/>
          <w:lang w:eastAsia="pl-PL"/>
        </w:rPr>
        <w:t>p.h</w:t>
      </w:r>
      <w:proofErr w:type="spellEnd"/>
      <w:r w:rsidR="00BC58FA" w:rsidRPr="00C22A04">
        <w:rPr>
          <w:rFonts w:ascii="Times New Roman" w:eastAsia="Times New Roman" w:hAnsi="Times New Roman" w:cs="Times New Roman"/>
          <w:sz w:val="28"/>
          <w:szCs w:val="28"/>
          <w:lang w:eastAsia="pl-PL"/>
        </w:rPr>
        <w:t>. „Zaśpiewajmy Maleńkiemu”</w:t>
      </w:r>
      <w:r w:rsidR="00CF55B6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BC58FA" w:rsidRPr="00C22A04">
        <w:rPr>
          <w:rFonts w:ascii="Times New Roman" w:hAnsi="Times New Roman" w:cs="Times New Roman"/>
          <w:sz w:val="28"/>
          <w:szCs w:val="28"/>
        </w:rPr>
        <w:t xml:space="preserve"> </w:t>
      </w:r>
      <w:r w:rsidR="00C22A04" w:rsidRPr="00C22A04">
        <w:rPr>
          <w:rFonts w:ascii="Times New Roman" w:hAnsi="Times New Roman" w:cs="Times New Roman"/>
          <w:b/>
          <w:sz w:val="28"/>
          <w:szCs w:val="28"/>
        </w:rPr>
        <w:t>08</w:t>
      </w:r>
      <w:r w:rsidR="00BC58FA" w:rsidRPr="00C22A04">
        <w:rPr>
          <w:rFonts w:ascii="Times New Roman" w:hAnsi="Times New Roman" w:cs="Times New Roman"/>
          <w:b/>
          <w:sz w:val="28"/>
          <w:szCs w:val="28"/>
        </w:rPr>
        <w:t xml:space="preserve"> czerwca</w:t>
      </w:r>
      <w:r w:rsidR="00BC58FA" w:rsidRPr="00C22A04">
        <w:rPr>
          <w:rFonts w:ascii="Times New Roman" w:hAnsi="Times New Roman" w:cs="Times New Roman"/>
          <w:sz w:val="28"/>
          <w:szCs w:val="28"/>
        </w:rPr>
        <w:t xml:space="preserve"> – Dni Lipska</w:t>
      </w:r>
      <w:r w:rsidR="006B774B">
        <w:rPr>
          <w:rFonts w:ascii="Times New Roman" w:hAnsi="Times New Roman" w:cs="Times New Roman"/>
          <w:sz w:val="28"/>
          <w:szCs w:val="28"/>
        </w:rPr>
        <w:t xml:space="preserve">, </w:t>
      </w:r>
      <w:r w:rsidR="006B774B" w:rsidRPr="00FD353A">
        <w:rPr>
          <w:rFonts w:ascii="Times New Roman" w:hAnsi="Times New Roman" w:cs="Times New Roman"/>
          <w:b/>
          <w:bCs/>
          <w:sz w:val="28"/>
          <w:szCs w:val="28"/>
        </w:rPr>
        <w:t>11 listopada</w:t>
      </w:r>
      <w:r w:rsidR="006B774B">
        <w:rPr>
          <w:rFonts w:ascii="Times New Roman" w:hAnsi="Times New Roman" w:cs="Times New Roman"/>
          <w:sz w:val="28"/>
          <w:szCs w:val="28"/>
        </w:rPr>
        <w:t>.</w:t>
      </w:r>
      <w:r w:rsidR="00BC58FA" w:rsidRPr="003509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5D12DEE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4DBD80F" w14:textId="77777777" w:rsidR="00BC58FA" w:rsidRPr="00EB2FFD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2FFD">
        <w:rPr>
          <w:rFonts w:ascii="Times New Roman" w:hAnsi="Times New Roman" w:cs="Times New Roman"/>
          <w:b/>
          <w:sz w:val="28"/>
          <w:szCs w:val="28"/>
        </w:rPr>
        <w:t>Mażoretki</w:t>
      </w:r>
      <w:proofErr w:type="spellEnd"/>
      <w:r w:rsidRPr="00EB2FFD">
        <w:rPr>
          <w:rFonts w:ascii="Times New Roman" w:hAnsi="Times New Roman" w:cs="Times New Roman"/>
          <w:b/>
          <w:sz w:val="28"/>
          <w:szCs w:val="28"/>
        </w:rPr>
        <w:t xml:space="preserve"> DREAM GIRLS</w:t>
      </w:r>
    </w:p>
    <w:p w14:paraId="00FC6DB4" w14:textId="77777777" w:rsidR="00BC58FA" w:rsidRPr="00EB2FFD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F0932FB" w14:textId="2982B1ED" w:rsidR="00BC58FA" w:rsidRPr="00EB2FFD" w:rsidRDefault="001D456F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2FFD">
        <w:rPr>
          <w:rFonts w:ascii="Times New Roman" w:hAnsi="Times New Roman" w:cs="Times New Roman"/>
          <w:sz w:val="28"/>
          <w:szCs w:val="28"/>
        </w:rPr>
        <w:t>W zajęciach udział wzięło 16 dziewcząt w wieku 11-18</w:t>
      </w:r>
      <w:r w:rsidR="00BC58FA" w:rsidRPr="00EB2FFD">
        <w:rPr>
          <w:rFonts w:ascii="Times New Roman" w:hAnsi="Times New Roman" w:cs="Times New Roman"/>
          <w:sz w:val="28"/>
          <w:szCs w:val="28"/>
        </w:rPr>
        <w:t xml:space="preserve"> lat. Dziewczęta uczyły się podstaw tańca klasycznego i nowoczesnego oraz poznawały technikę pracy z pałeczką </w:t>
      </w:r>
      <w:proofErr w:type="spellStart"/>
      <w:r w:rsidR="00BC58FA" w:rsidRPr="00EB2FFD">
        <w:rPr>
          <w:rFonts w:ascii="Times New Roman" w:hAnsi="Times New Roman" w:cs="Times New Roman"/>
          <w:sz w:val="28"/>
          <w:szCs w:val="28"/>
        </w:rPr>
        <w:t>mażoretkową</w:t>
      </w:r>
      <w:proofErr w:type="spellEnd"/>
      <w:r w:rsidR="00BC58FA" w:rsidRPr="00EB2FFD">
        <w:rPr>
          <w:rFonts w:ascii="Times New Roman" w:hAnsi="Times New Roman" w:cs="Times New Roman"/>
          <w:sz w:val="28"/>
          <w:szCs w:val="28"/>
        </w:rPr>
        <w:t xml:space="preserve"> i pom-</w:t>
      </w:r>
      <w:proofErr w:type="spellStart"/>
      <w:r w:rsidR="00BC58FA" w:rsidRPr="00EB2FFD">
        <w:rPr>
          <w:rFonts w:ascii="Times New Roman" w:hAnsi="Times New Roman" w:cs="Times New Roman"/>
          <w:sz w:val="28"/>
          <w:szCs w:val="28"/>
        </w:rPr>
        <w:t>ponem</w:t>
      </w:r>
      <w:proofErr w:type="spellEnd"/>
      <w:r w:rsidR="00BC58FA" w:rsidRPr="00EB2FFD">
        <w:rPr>
          <w:rFonts w:ascii="Times New Roman" w:hAnsi="Times New Roman" w:cs="Times New Roman"/>
          <w:sz w:val="28"/>
          <w:szCs w:val="28"/>
        </w:rPr>
        <w:t>. W swoim repertuarze zespół ma choreografie sceniczne (cała grupa, solo, duo, trio, mini formacje), przemarsze uliczne z Młodzieżową Orkiestrą Dętą.</w:t>
      </w:r>
    </w:p>
    <w:p w14:paraId="1E227B32" w14:textId="6BEA71D9" w:rsidR="00EB2FFD" w:rsidRPr="00EB2FFD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2FFD">
        <w:rPr>
          <w:rFonts w:ascii="Times New Roman" w:hAnsi="Times New Roman" w:cs="Times New Roman"/>
          <w:sz w:val="28"/>
          <w:szCs w:val="28"/>
        </w:rPr>
        <w:t xml:space="preserve">Zespół mażoretek </w:t>
      </w:r>
      <w:proofErr w:type="spellStart"/>
      <w:r w:rsidRPr="00EB2FFD">
        <w:rPr>
          <w:rFonts w:ascii="Times New Roman" w:hAnsi="Times New Roman" w:cs="Times New Roman"/>
          <w:sz w:val="28"/>
          <w:szCs w:val="28"/>
        </w:rPr>
        <w:t>Dream</w:t>
      </w:r>
      <w:proofErr w:type="spellEnd"/>
      <w:r w:rsidRPr="00EB2FFD">
        <w:rPr>
          <w:rFonts w:ascii="Times New Roman" w:hAnsi="Times New Roman" w:cs="Times New Roman"/>
          <w:sz w:val="28"/>
          <w:szCs w:val="28"/>
        </w:rPr>
        <w:t xml:space="preserve"> Girls występuje na wielu uroczystościach organizowan</w:t>
      </w:r>
      <w:r w:rsidR="00EB2FFD" w:rsidRPr="00EB2FFD">
        <w:rPr>
          <w:rFonts w:ascii="Times New Roman" w:hAnsi="Times New Roman" w:cs="Times New Roman"/>
          <w:sz w:val="28"/>
          <w:szCs w:val="28"/>
        </w:rPr>
        <w:t>ych przez M-GOK w Lipsku. W 2025</w:t>
      </w:r>
      <w:r w:rsidRPr="00EB2FFD">
        <w:rPr>
          <w:rFonts w:ascii="Times New Roman" w:hAnsi="Times New Roman" w:cs="Times New Roman"/>
          <w:sz w:val="28"/>
          <w:szCs w:val="28"/>
        </w:rPr>
        <w:t xml:space="preserve"> roku dziewczęta zaprezentowały układy taneczne na finale WOŚP,</w:t>
      </w:r>
      <w:r w:rsidR="00EB2FFD" w:rsidRPr="00EB2FFD">
        <w:rPr>
          <w:rFonts w:ascii="Times New Roman" w:hAnsi="Times New Roman" w:cs="Times New Roman"/>
          <w:sz w:val="28"/>
          <w:szCs w:val="28"/>
        </w:rPr>
        <w:t xml:space="preserve"> Kiermaszu Charytatywnym, </w:t>
      </w:r>
      <w:r w:rsidRPr="00EB2FFD">
        <w:rPr>
          <w:rFonts w:ascii="Times New Roman" w:hAnsi="Times New Roman" w:cs="Times New Roman"/>
          <w:sz w:val="28"/>
          <w:szCs w:val="28"/>
        </w:rPr>
        <w:t xml:space="preserve"> uroczystości z okazji Dnia Kobiet, Dni Lipska</w:t>
      </w:r>
      <w:r w:rsidR="00EB2FFD" w:rsidRPr="00EB2FFD">
        <w:rPr>
          <w:rFonts w:ascii="Times New Roman" w:hAnsi="Times New Roman" w:cs="Times New Roman"/>
          <w:sz w:val="28"/>
          <w:szCs w:val="28"/>
        </w:rPr>
        <w:t xml:space="preserve">, na uroczystości z okazji 445 lat nadania praw miejskich Lipska, Harcerskim Turnieju Siatkówki, Niepodległościowym Turnieju </w:t>
      </w:r>
      <w:proofErr w:type="spellStart"/>
      <w:r w:rsidR="00EB2FFD" w:rsidRPr="00EB2FFD">
        <w:rPr>
          <w:rFonts w:ascii="Times New Roman" w:hAnsi="Times New Roman" w:cs="Times New Roman"/>
          <w:sz w:val="28"/>
          <w:szCs w:val="28"/>
        </w:rPr>
        <w:t>Siatówki</w:t>
      </w:r>
      <w:proofErr w:type="spellEnd"/>
      <w:r w:rsidRPr="00EB2FFD">
        <w:rPr>
          <w:rFonts w:ascii="Times New Roman" w:hAnsi="Times New Roman" w:cs="Times New Roman"/>
          <w:sz w:val="28"/>
          <w:szCs w:val="28"/>
        </w:rPr>
        <w:t xml:space="preserve"> oraz na Dożynkach Gminnych. Zespół brał udział także w pochodzie podczas Święta Konstytucji 3 maja oraz w Odpuście ku czci Bł. Marianny Biernackiej. </w:t>
      </w:r>
      <w:proofErr w:type="spellStart"/>
      <w:r w:rsidRPr="00EB2FFD">
        <w:rPr>
          <w:rFonts w:ascii="Times New Roman" w:hAnsi="Times New Roman" w:cs="Times New Roman"/>
          <w:sz w:val="28"/>
          <w:szCs w:val="28"/>
        </w:rPr>
        <w:t>Mażoretki</w:t>
      </w:r>
      <w:proofErr w:type="spellEnd"/>
      <w:r w:rsidRPr="00EB2FFD">
        <w:rPr>
          <w:rFonts w:ascii="Times New Roman" w:hAnsi="Times New Roman" w:cs="Times New Roman"/>
          <w:sz w:val="28"/>
          <w:szCs w:val="28"/>
        </w:rPr>
        <w:t xml:space="preserve"> brały też udział w Mistrzostwach Polski Północno-Wschodniej Mażoretek w Olecku oraz Mistrzostwach Polski Mażoretek </w:t>
      </w:r>
      <w:proofErr w:type="spellStart"/>
      <w:r w:rsidRPr="00EB2FFD">
        <w:rPr>
          <w:rFonts w:ascii="Times New Roman" w:hAnsi="Times New Roman" w:cs="Times New Roman"/>
          <w:sz w:val="28"/>
          <w:szCs w:val="28"/>
        </w:rPr>
        <w:t>Cheerleaderek</w:t>
      </w:r>
      <w:proofErr w:type="spellEnd"/>
      <w:r w:rsidRPr="00EB2FFD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B2FFD">
        <w:rPr>
          <w:rFonts w:ascii="Times New Roman" w:hAnsi="Times New Roman" w:cs="Times New Roman"/>
          <w:sz w:val="28"/>
          <w:szCs w:val="28"/>
        </w:rPr>
        <w:t>Ta</w:t>
      </w:r>
      <w:r w:rsidR="00EB2FFD" w:rsidRPr="00EB2FFD">
        <w:rPr>
          <w:rFonts w:ascii="Times New Roman" w:hAnsi="Times New Roman" w:cs="Times New Roman"/>
          <w:sz w:val="28"/>
          <w:szCs w:val="28"/>
        </w:rPr>
        <w:t>mbumajorek</w:t>
      </w:r>
      <w:proofErr w:type="spellEnd"/>
      <w:r w:rsidR="00EB2FFD" w:rsidRPr="00EB2FFD">
        <w:rPr>
          <w:rFonts w:ascii="Times New Roman" w:hAnsi="Times New Roman" w:cs="Times New Roman"/>
          <w:sz w:val="28"/>
          <w:szCs w:val="28"/>
        </w:rPr>
        <w:t xml:space="preserve"> w Kędzierzynie-Koźlu, zajmując 3 miejsce w kategorii Duet Baton Juniorki.</w:t>
      </w:r>
    </w:p>
    <w:p w14:paraId="2469A9D5" w14:textId="77777777" w:rsidR="00EF34B9" w:rsidRDefault="00EF34B9" w:rsidP="00BC58FA">
      <w:pPr>
        <w:spacing w:after="0" w:line="2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86C1ED" w14:textId="5182DD1E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AA4">
        <w:rPr>
          <w:rFonts w:ascii="Times New Roman" w:hAnsi="Times New Roman" w:cs="Times New Roman"/>
          <w:b/>
          <w:sz w:val="28"/>
          <w:szCs w:val="28"/>
        </w:rPr>
        <w:lastRenderedPageBreak/>
        <w:t>Zajęcia gry na gitarze – koło gitarowe.</w:t>
      </w:r>
    </w:p>
    <w:p w14:paraId="4CCA5D1D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0A630E56" w14:textId="491FB33A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6AA4">
        <w:rPr>
          <w:rFonts w:ascii="Times New Roman" w:hAnsi="Times New Roman" w:cs="Times New Roman"/>
          <w:sz w:val="28"/>
          <w:szCs w:val="28"/>
        </w:rPr>
        <w:t xml:space="preserve">Zajęcia prowadzone były 4 razy w tygodniu. W zajęciach </w:t>
      </w:r>
      <w:r w:rsidRPr="00574F30">
        <w:rPr>
          <w:rFonts w:ascii="Times New Roman" w:hAnsi="Times New Roman" w:cs="Times New Roman"/>
          <w:sz w:val="28"/>
          <w:szCs w:val="28"/>
        </w:rPr>
        <w:t>uczestniczyło 1</w:t>
      </w:r>
      <w:r w:rsidR="00574F30" w:rsidRPr="00574F30">
        <w:rPr>
          <w:rFonts w:ascii="Times New Roman" w:hAnsi="Times New Roman" w:cs="Times New Roman"/>
          <w:sz w:val="28"/>
          <w:szCs w:val="28"/>
        </w:rPr>
        <w:t>2</w:t>
      </w:r>
      <w:r w:rsidRPr="00574F30">
        <w:rPr>
          <w:rFonts w:ascii="Times New Roman" w:hAnsi="Times New Roman" w:cs="Times New Roman"/>
          <w:sz w:val="28"/>
          <w:szCs w:val="28"/>
        </w:rPr>
        <w:t xml:space="preserve"> </w:t>
      </w:r>
      <w:r w:rsidRPr="00266AA4">
        <w:rPr>
          <w:rFonts w:ascii="Times New Roman" w:hAnsi="Times New Roman" w:cs="Times New Roman"/>
          <w:sz w:val="28"/>
          <w:szCs w:val="28"/>
        </w:rPr>
        <w:t>osób (dzieci, młodzież jak te</w:t>
      </w:r>
      <w:r w:rsidR="008204F5">
        <w:rPr>
          <w:rFonts w:ascii="Times New Roman" w:hAnsi="Times New Roman" w:cs="Times New Roman"/>
          <w:sz w:val="28"/>
          <w:szCs w:val="28"/>
        </w:rPr>
        <w:t>ż</w:t>
      </w:r>
      <w:r w:rsidRPr="00266AA4">
        <w:rPr>
          <w:rFonts w:ascii="Times New Roman" w:hAnsi="Times New Roman" w:cs="Times New Roman"/>
          <w:sz w:val="28"/>
          <w:szCs w:val="28"/>
        </w:rPr>
        <w:t xml:space="preserve"> dorośli). </w:t>
      </w:r>
      <w:r w:rsidR="004145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32FE9F" w14:textId="7EBD682A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B5F03B6" w14:textId="77777777" w:rsidR="00BC58FA" w:rsidRPr="008D1CCC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CCC">
        <w:rPr>
          <w:rFonts w:ascii="Times New Roman" w:hAnsi="Times New Roman" w:cs="Times New Roman"/>
          <w:b/>
          <w:sz w:val="28"/>
          <w:szCs w:val="28"/>
        </w:rPr>
        <w:t xml:space="preserve">Kino. </w:t>
      </w:r>
    </w:p>
    <w:p w14:paraId="171E30F7" w14:textId="22D6BA9A" w:rsidR="00BC58FA" w:rsidRPr="008D1CCC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b/>
          <w:sz w:val="8"/>
          <w:szCs w:val="8"/>
        </w:rPr>
      </w:pPr>
      <w:r w:rsidRPr="008D1CCC">
        <w:rPr>
          <w:rFonts w:ascii="Times New Roman" w:hAnsi="Times New Roman" w:cs="Times New Roman"/>
          <w:sz w:val="28"/>
          <w:szCs w:val="28"/>
        </w:rPr>
        <w:t>Odbyły się seanse filmowe w sali widowiskowej wyświetlane przez firmę „</w:t>
      </w:r>
      <w:proofErr w:type="spellStart"/>
      <w:r w:rsidRPr="008D1CCC">
        <w:rPr>
          <w:rFonts w:ascii="Times New Roman" w:hAnsi="Times New Roman" w:cs="Times New Roman"/>
          <w:sz w:val="28"/>
          <w:szCs w:val="28"/>
        </w:rPr>
        <w:t>Lumier</w:t>
      </w:r>
      <w:proofErr w:type="spellEnd"/>
      <w:r w:rsidRPr="008D1CCC">
        <w:rPr>
          <w:rFonts w:ascii="Times New Roman" w:hAnsi="Times New Roman" w:cs="Times New Roman"/>
          <w:sz w:val="28"/>
          <w:szCs w:val="28"/>
        </w:rPr>
        <w:t>” z Białegostoku – 4 razy – 1</w:t>
      </w:r>
      <w:r w:rsidR="0041450A" w:rsidRPr="008D1CCC">
        <w:rPr>
          <w:rFonts w:ascii="Times New Roman" w:hAnsi="Times New Roman" w:cs="Times New Roman"/>
          <w:sz w:val="28"/>
          <w:szCs w:val="28"/>
        </w:rPr>
        <w:t>4</w:t>
      </w:r>
      <w:r w:rsidRPr="008D1CCC">
        <w:rPr>
          <w:rFonts w:ascii="Times New Roman" w:hAnsi="Times New Roman" w:cs="Times New Roman"/>
          <w:sz w:val="28"/>
          <w:szCs w:val="28"/>
        </w:rPr>
        <w:t xml:space="preserve"> seansów  – 5</w:t>
      </w:r>
      <w:r w:rsidR="0041450A" w:rsidRPr="008D1CCC">
        <w:rPr>
          <w:rFonts w:ascii="Times New Roman" w:hAnsi="Times New Roman" w:cs="Times New Roman"/>
          <w:sz w:val="28"/>
          <w:szCs w:val="28"/>
        </w:rPr>
        <w:t>1</w:t>
      </w:r>
      <w:r w:rsidRPr="008D1CCC">
        <w:rPr>
          <w:rFonts w:ascii="Times New Roman" w:hAnsi="Times New Roman" w:cs="Times New Roman"/>
          <w:sz w:val="28"/>
          <w:szCs w:val="28"/>
        </w:rPr>
        <w:t xml:space="preserve">0 widzów. </w:t>
      </w:r>
    </w:p>
    <w:p w14:paraId="7C493105" w14:textId="77777777" w:rsidR="00BC58FA" w:rsidRPr="00C36EA0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b/>
          <w:sz w:val="8"/>
          <w:szCs w:val="8"/>
        </w:rPr>
      </w:pPr>
      <w:r w:rsidRPr="00266AA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456C2BA" w14:textId="77777777" w:rsidR="00EA63C1" w:rsidRDefault="00EA63C1" w:rsidP="00BC58FA">
      <w:pPr>
        <w:spacing w:after="0" w:line="26" w:lineRule="atLeast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EEA7CFD" w14:textId="26201474" w:rsidR="00BC58FA" w:rsidRPr="00EA63C1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3C1">
        <w:rPr>
          <w:rFonts w:ascii="Times New Roman" w:hAnsi="Times New Roman" w:cs="Times New Roman"/>
          <w:b/>
          <w:sz w:val="28"/>
          <w:szCs w:val="28"/>
        </w:rPr>
        <w:t>Turystyka, agroturystyka, informacja.</w:t>
      </w:r>
    </w:p>
    <w:p w14:paraId="24C9A63E" w14:textId="77777777" w:rsidR="00BC58FA" w:rsidRPr="00C36EA0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8"/>
          <w:szCs w:val="8"/>
        </w:rPr>
      </w:pPr>
    </w:p>
    <w:p w14:paraId="66FB5211" w14:textId="6C73BF88" w:rsidR="00BC58FA" w:rsidRPr="00906F6C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6F6C">
        <w:rPr>
          <w:rFonts w:ascii="Times New Roman" w:hAnsi="Times New Roman" w:cs="Times New Roman"/>
          <w:sz w:val="28"/>
          <w:szCs w:val="28"/>
        </w:rPr>
        <w:t>Prowadziliśmy wypożyczalnię kajaków oraz utrzymano pole namiotowe. Z wypożyczenia kajaków w 202</w:t>
      </w:r>
      <w:r w:rsidR="00EA63C1" w:rsidRPr="00906F6C">
        <w:rPr>
          <w:rFonts w:ascii="Times New Roman" w:hAnsi="Times New Roman" w:cs="Times New Roman"/>
          <w:sz w:val="28"/>
          <w:szCs w:val="28"/>
        </w:rPr>
        <w:t>5</w:t>
      </w:r>
      <w:r w:rsidRPr="00906F6C">
        <w:rPr>
          <w:rFonts w:ascii="Times New Roman" w:hAnsi="Times New Roman" w:cs="Times New Roman"/>
          <w:sz w:val="28"/>
          <w:szCs w:val="28"/>
        </w:rPr>
        <w:t xml:space="preserve"> r. skorzystało nie wiele osób (najczęściej były to wypożyczenia na jedną godzinę lub dwie godziny). Z pola namiotowego skorzystało </w:t>
      </w:r>
      <w:r w:rsidR="005811E4">
        <w:rPr>
          <w:rFonts w:ascii="Times New Roman" w:hAnsi="Times New Roman" w:cs="Times New Roman"/>
          <w:sz w:val="28"/>
          <w:szCs w:val="28"/>
        </w:rPr>
        <w:t xml:space="preserve">również </w:t>
      </w:r>
      <w:r w:rsidR="00906F6C" w:rsidRPr="00906F6C">
        <w:rPr>
          <w:rFonts w:ascii="Times New Roman" w:hAnsi="Times New Roman" w:cs="Times New Roman"/>
          <w:sz w:val="28"/>
          <w:szCs w:val="28"/>
        </w:rPr>
        <w:t xml:space="preserve">kilka </w:t>
      </w:r>
      <w:r w:rsidRPr="00906F6C">
        <w:rPr>
          <w:rFonts w:ascii="Times New Roman" w:hAnsi="Times New Roman" w:cs="Times New Roman"/>
          <w:sz w:val="28"/>
          <w:szCs w:val="28"/>
        </w:rPr>
        <w:t>osób (byli to najczęściej rowerzyści).</w:t>
      </w:r>
      <w:r w:rsidR="00090DDF" w:rsidRPr="00906F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86BA04" w14:textId="62997CA3" w:rsidR="00BC58FA" w:rsidRPr="00906F6C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6F6C">
        <w:rPr>
          <w:rFonts w:ascii="Times New Roman" w:hAnsi="Times New Roman" w:cs="Times New Roman"/>
          <w:sz w:val="28"/>
          <w:szCs w:val="28"/>
        </w:rPr>
        <w:t>Prowadziliśmy Punkt Informacji Turystycznej (obsługę turystów),</w:t>
      </w:r>
      <w:r w:rsidR="005811E4">
        <w:rPr>
          <w:rFonts w:ascii="Times New Roman" w:hAnsi="Times New Roman" w:cs="Times New Roman"/>
          <w:sz w:val="28"/>
          <w:szCs w:val="28"/>
        </w:rPr>
        <w:t xml:space="preserve"> </w:t>
      </w:r>
      <w:r w:rsidRPr="00906F6C">
        <w:rPr>
          <w:rFonts w:ascii="Times New Roman" w:hAnsi="Times New Roman" w:cs="Times New Roman"/>
          <w:sz w:val="28"/>
          <w:szCs w:val="28"/>
        </w:rPr>
        <w:t xml:space="preserve">który odwiedziło </w:t>
      </w:r>
      <w:r w:rsidR="005811E4">
        <w:rPr>
          <w:rFonts w:ascii="Times New Roman" w:hAnsi="Times New Roman" w:cs="Times New Roman"/>
          <w:sz w:val="28"/>
          <w:szCs w:val="28"/>
        </w:rPr>
        <w:t>5</w:t>
      </w:r>
      <w:r w:rsidRPr="00906F6C">
        <w:rPr>
          <w:rFonts w:ascii="Times New Roman" w:hAnsi="Times New Roman" w:cs="Times New Roman"/>
          <w:sz w:val="28"/>
          <w:szCs w:val="28"/>
        </w:rPr>
        <w:t>5 osób z kraju. Punkt posiada certyfikację – dwie gwiazdki.</w:t>
      </w:r>
    </w:p>
    <w:p w14:paraId="5B9B1806" w14:textId="7404D039" w:rsidR="00BC58FA" w:rsidRPr="002151D7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151D7">
        <w:rPr>
          <w:rFonts w:ascii="Times New Roman" w:hAnsi="Times New Roman" w:cs="Times New Roman"/>
          <w:sz w:val="28"/>
          <w:szCs w:val="28"/>
        </w:rPr>
        <w:t xml:space="preserve">Lipsk odwiedziło ogółem ok. </w:t>
      </w:r>
      <w:r w:rsidR="002151D7" w:rsidRPr="002151D7">
        <w:rPr>
          <w:rFonts w:ascii="Times New Roman" w:hAnsi="Times New Roman" w:cs="Times New Roman"/>
          <w:sz w:val="28"/>
          <w:szCs w:val="28"/>
        </w:rPr>
        <w:t>5</w:t>
      </w:r>
      <w:r w:rsidR="00BA29D6" w:rsidRPr="002151D7">
        <w:rPr>
          <w:rFonts w:ascii="Times New Roman" w:hAnsi="Times New Roman" w:cs="Times New Roman"/>
          <w:sz w:val="28"/>
          <w:szCs w:val="28"/>
        </w:rPr>
        <w:t>0</w:t>
      </w:r>
      <w:r w:rsidRPr="002151D7">
        <w:rPr>
          <w:rFonts w:ascii="Times New Roman" w:hAnsi="Times New Roman" w:cs="Times New Roman"/>
          <w:sz w:val="28"/>
          <w:szCs w:val="28"/>
        </w:rPr>
        <w:t xml:space="preserve">0 osób </w:t>
      </w:r>
      <w:r w:rsidR="002151D7" w:rsidRPr="002151D7">
        <w:rPr>
          <w:rFonts w:ascii="Times New Roman" w:hAnsi="Times New Roman" w:cs="Times New Roman"/>
          <w:sz w:val="28"/>
          <w:szCs w:val="28"/>
        </w:rPr>
        <w:t>(informacje od Muzeum Lipskiej Pisanki i Parafii pw. M.B. Anielski</w:t>
      </w:r>
      <w:r w:rsidR="009000F8">
        <w:rPr>
          <w:rFonts w:ascii="Times New Roman" w:hAnsi="Times New Roman" w:cs="Times New Roman"/>
          <w:sz w:val="28"/>
          <w:szCs w:val="28"/>
        </w:rPr>
        <w:t xml:space="preserve"> </w:t>
      </w:r>
      <w:r w:rsidR="002151D7" w:rsidRPr="002151D7">
        <w:rPr>
          <w:rFonts w:ascii="Times New Roman" w:hAnsi="Times New Roman" w:cs="Times New Roman"/>
          <w:sz w:val="28"/>
          <w:szCs w:val="28"/>
        </w:rPr>
        <w:t>ej w Lipsku).</w:t>
      </w:r>
      <w:r w:rsidRPr="002151D7">
        <w:rPr>
          <w:rFonts w:ascii="Times New Roman" w:hAnsi="Times New Roman" w:cs="Times New Roman"/>
          <w:sz w:val="28"/>
          <w:szCs w:val="28"/>
        </w:rPr>
        <w:t xml:space="preserve"> </w:t>
      </w:r>
      <w:r w:rsidR="00BD67F7">
        <w:rPr>
          <w:rFonts w:ascii="Times New Roman" w:hAnsi="Times New Roman" w:cs="Times New Roman"/>
          <w:sz w:val="28"/>
          <w:szCs w:val="28"/>
        </w:rPr>
        <w:t>W większości grupy autokarowe.</w:t>
      </w:r>
    </w:p>
    <w:p w14:paraId="67F57F96" w14:textId="77777777" w:rsidR="00BC58FA" w:rsidRPr="005B6EF0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502C7C6D" w14:textId="77777777" w:rsidR="00BC58FA" w:rsidRPr="0092557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574">
        <w:rPr>
          <w:rFonts w:ascii="Times New Roman" w:hAnsi="Times New Roman" w:cs="Times New Roman"/>
          <w:b/>
          <w:sz w:val="28"/>
          <w:szCs w:val="28"/>
        </w:rPr>
        <w:t>Obiekty administrowane przez M-GOK:</w:t>
      </w:r>
    </w:p>
    <w:p w14:paraId="55AE40C1" w14:textId="77777777" w:rsidR="00BC58FA" w:rsidRPr="005B6EF0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color w:val="FF0000"/>
          <w:sz w:val="6"/>
          <w:szCs w:val="6"/>
        </w:rPr>
      </w:pPr>
    </w:p>
    <w:p w14:paraId="18F7202E" w14:textId="22D3C4F8" w:rsidR="00BC58FA" w:rsidRPr="00123C26" w:rsidRDefault="00BC58FA" w:rsidP="00BC58FA">
      <w:pPr>
        <w:pStyle w:val="Akapitzlist"/>
        <w:numPr>
          <w:ilvl w:val="0"/>
          <w:numId w:val="3"/>
        </w:num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3C26">
        <w:rPr>
          <w:rFonts w:ascii="Times New Roman" w:hAnsi="Times New Roman" w:cs="Times New Roman"/>
          <w:sz w:val="28"/>
          <w:szCs w:val="28"/>
        </w:rPr>
        <w:t xml:space="preserve">Muzeum (TOLA) – utrzymywano porządek na posesji przy muzeum i w muzeum oraz sprawowano opiekę nad Muzeum Lipskiej Pisanki i Tradycji. </w:t>
      </w:r>
    </w:p>
    <w:p w14:paraId="5B9A460C" w14:textId="77777777" w:rsidR="00BC58FA" w:rsidRPr="00123C26" w:rsidRDefault="00BC58FA" w:rsidP="00BC58FA">
      <w:pPr>
        <w:pStyle w:val="Akapitzlist"/>
        <w:numPr>
          <w:ilvl w:val="0"/>
          <w:numId w:val="3"/>
        </w:num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3C26">
        <w:rPr>
          <w:rFonts w:ascii="Times New Roman" w:hAnsi="Times New Roman" w:cs="Times New Roman"/>
          <w:sz w:val="28"/>
          <w:szCs w:val="28"/>
        </w:rPr>
        <w:t>Gminne Centrum Rekreacji – koszono trawę, wypożyczano kajaki, utrzymywano porządek w całym obiekcie, wykonano drobne naprawy w toaletach i zapleczu kuchennym.</w:t>
      </w:r>
    </w:p>
    <w:p w14:paraId="487E232F" w14:textId="77777777" w:rsidR="00BC58FA" w:rsidRPr="00123C26" w:rsidRDefault="00BC58FA" w:rsidP="00BC58FA">
      <w:pPr>
        <w:pStyle w:val="Akapitzlist"/>
        <w:numPr>
          <w:ilvl w:val="0"/>
          <w:numId w:val="3"/>
        </w:num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3C26">
        <w:rPr>
          <w:rFonts w:ascii="Times New Roman" w:hAnsi="Times New Roman" w:cs="Times New Roman"/>
          <w:sz w:val="28"/>
          <w:szCs w:val="28"/>
        </w:rPr>
        <w:t>Lipski Ośrodek Lokalnej Aktywności (Szkolna 4) – utrzymywano porządek wewnątrz i na zewnątrz budynku.</w:t>
      </w:r>
    </w:p>
    <w:p w14:paraId="2A18A056" w14:textId="6CD9E822" w:rsidR="00BC58FA" w:rsidRPr="00123C26" w:rsidRDefault="00BC58FA" w:rsidP="00BC58FA">
      <w:pPr>
        <w:pStyle w:val="Akapitzlist"/>
        <w:numPr>
          <w:ilvl w:val="0"/>
          <w:numId w:val="3"/>
        </w:num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3C26">
        <w:rPr>
          <w:rFonts w:ascii="Times New Roman" w:hAnsi="Times New Roman" w:cs="Times New Roman"/>
          <w:sz w:val="28"/>
          <w:szCs w:val="28"/>
        </w:rPr>
        <w:t>Plac zabaw przy M-GOK – na bieżąco prowadzono konserwacje urządzeń i wymieniono spróchniałe elementy.</w:t>
      </w:r>
      <w:r w:rsidR="004349B8">
        <w:rPr>
          <w:rFonts w:ascii="Times New Roman" w:hAnsi="Times New Roman" w:cs="Times New Roman"/>
          <w:sz w:val="28"/>
          <w:szCs w:val="28"/>
        </w:rPr>
        <w:t xml:space="preserve"> Jesienią plac</w:t>
      </w:r>
      <w:r w:rsidR="00C00CB8">
        <w:rPr>
          <w:rFonts w:ascii="Times New Roman" w:hAnsi="Times New Roman" w:cs="Times New Roman"/>
          <w:sz w:val="28"/>
          <w:szCs w:val="28"/>
        </w:rPr>
        <w:t xml:space="preserve"> zabaw</w:t>
      </w:r>
      <w:r w:rsidR="00C00CB8" w:rsidRPr="00C00CB8">
        <w:rPr>
          <w:rFonts w:ascii="Times New Roman" w:hAnsi="Times New Roman" w:cs="Times New Roman"/>
          <w:sz w:val="28"/>
          <w:szCs w:val="28"/>
        </w:rPr>
        <w:t xml:space="preserve"> </w:t>
      </w:r>
      <w:r w:rsidR="00C00CB8">
        <w:rPr>
          <w:rFonts w:ascii="Times New Roman" w:hAnsi="Times New Roman" w:cs="Times New Roman"/>
          <w:sz w:val="28"/>
          <w:szCs w:val="28"/>
        </w:rPr>
        <w:t>został</w:t>
      </w:r>
      <w:r w:rsidR="004349B8">
        <w:rPr>
          <w:rFonts w:ascii="Times New Roman" w:hAnsi="Times New Roman" w:cs="Times New Roman"/>
          <w:sz w:val="28"/>
          <w:szCs w:val="28"/>
        </w:rPr>
        <w:t xml:space="preserve"> rozebrany gdyż zagra</w:t>
      </w:r>
      <w:r w:rsidR="00C00CB8">
        <w:rPr>
          <w:rFonts w:ascii="Times New Roman" w:hAnsi="Times New Roman" w:cs="Times New Roman"/>
          <w:sz w:val="28"/>
          <w:szCs w:val="28"/>
        </w:rPr>
        <w:t>żał</w:t>
      </w:r>
      <w:r w:rsidR="004349B8">
        <w:rPr>
          <w:rFonts w:ascii="Times New Roman" w:hAnsi="Times New Roman" w:cs="Times New Roman"/>
          <w:sz w:val="28"/>
          <w:szCs w:val="28"/>
        </w:rPr>
        <w:t xml:space="preserve"> bezpieczeństwu</w:t>
      </w:r>
      <w:r w:rsidR="00C00CB8">
        <w:rPr>
          <w:rFonts w:ascii="Times New Roman" w:hAnsi="Times New Roman" w:cs="Times New Roman"/>
          <w:sz w:val="28"/>
          <w:szCs w:val="28"/>
        </w:rPr>
        <w:t xml:space="preserve"> dzieciom.</w:t>
      </w:r>
      <w:r w:rsidR="004349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BCA0E" w14:textId="77777777" w:rsidR="00BC58FA" w:rsidRPr="004349B8" w:rsidRDefault="00BC58FA" w:rsidP="00BC58FA">
      <w:pPr>
        <w:pStyle w:val="Akapitzlist"/>
        <w:numPr>
          <w:ilvl w:val="0"/>
          <w:numId w:val="3"/>
        </w:num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49B8">
        <w:rPr>
          <w:rFonts w:ascii="Times New Roman" w:hAnsi="Times New Roman" w:cs="Times New Roman"/>
          <w:sz w:val="28"/>
          <w:szCs w:val="28"/>
        </w:rPr>
        <w:t>Boisko ORLIK – utrzymywanie porządku i drobne naprawy wyposażenia.</w:t>
      </w:r>
    </w:p>
    <w:p w14:paraId="5E132126" w14:textId="77777777" w:rsidR="00BC58FA" w:rsidRPr="005B6EF0" w:rsidRDefault="00BC58FA" w:rsidP="00BC58FA">
      <w:pPr>
        <w:pStyle w:val="Akapitzlist"/>
        <w:spacing w:after="0" w:line="26" w:lineRule="atLeast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5B6E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EEB9323" w14:textId="6F6B4EA0" w:rsidR="00BC58FA" w:rsidRPr="00C00CB8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0CB8">
        <w:rPr>
          <w:rFonts w:ascii="Times New Roman" w:hAnsi="Times New Roman" w:cs="Times New Roman"/>
          <w:sz w:val="28"/>
          <w:szCs w:val="28"/>
        </w:rPr>
        <w:t xml:space="preserve">Na stronie www ośrodka kultury i </w:t>
      </w:r>
      <w:proofErr w:type="spellStart"/>
      <w:r w:rsidRPr="00C00CB8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C00CB8">
        <w:rPr>
          <w:rFonts w:ascii="Times New Roman" w:hAnsi="Times New Roman" w:cs="Times New Roman"/>
          <w:sz w:val="28"/>
          <w:szCs w:val="28"/>
        </w:rPr>
        <w:t xml:space="preserve"> zamieszczono ok. 8</w:t>
      </w:r>
      <w:r w:rsidR="005862EC" w:rsidRPr="00C00CB8">
        <w:rPr>
          <w:rFonts w:ascii="Times New Roman" w:hAnsi="Times New Roman" w:cs="Times New Roman"/>
          <w:sz w:val="28"/>
          <w:szCs w:val="28"/>
        </w:rPr>
        <w:t>0</w:t>
      </w:r>
      <w:r w:rsidRPr="00C00CB8">
        <w:rPr>
          <w:rFonts w:ascii="Times New Roman" w:hAnsi="Times New Roman" w:cs="Times New Roman"/>
          <w:sz w:val="28"/>
          <w:szCs w:val="28"/>
        </w:rPr>
        <w:t xml:space="preserve"> (rocznie) różnych informacji, wydarzeń. Strona miała w ciągu roku </w:t>
      </w:r>
      <w:r w:rsidR="005862EC" w:rsidRPr="00C00CB8">
        <w:rPr>
          <w:rFonts w:ascii="Times New Roman" w:hAnsi="Times New Roman" w:cs="Times New Roman"/>
          <w:b/>
          <w:bCs/>
          <w:sz w:val="28"/>
          <w:szCs w:val="28"/>
        </w:rPr>
        <w:t>554</w:t>
      </w:r>
      <w:r w:rsidRPr="00C00C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62EC" w:rsidRPr="00C00CB8">
        <w:rPr>
          <w:rFonts w:ascii="Times New Roman" w:hAnsi="Times New Roman" w:cs="Times New Roman"/>
          <w:b/>
          <w:bCs/>
          <w:sz w:val="28"/>
          <w:szCs w:val="28"/>
        </w:rPr>
        <w:t>094</w:t>
      </w:r>
      <w:r w:rsidRPr="00C00CB8">
        <w:rPr>
          <w:rFonts w:ascii="Times New Roman" w:hAnsi="Times New Roman" w:cs="Times New Roman"/>
          <w:sz w:val="28"/>
          <w:szCs w:val="28"/>
        </w:rPr>
        <w:t xml:space="preserve"> wizyt (o </w:t>
      </w:r>
      <w:r w:rsidR="005862EC" w:rsidRPr="00C00CB8">
        <w:rPr>
          <w:rFonts w:ascii="Times New Roman" w:hAnsi="Times New Roman" w:cs="Times New Roman"/>
          <w:sz w:val="28"/>
          <w:szCs w:val="28"/>
        </w:rPr>
        <w:t>267</w:t>
      </w:r>
      <w:r w:rsidRPr="00C00CB8">
        <w:rPr>
          <w:rFonts w:ascii="Times New Roman" w:hAnsi="Times New Roman" w:cs="Times New Roman"/>
          <w:sz w:val="28"/>
          <w:szCs w:val="28"/>
        </w:rPr>
        <w:t> </w:t>
      </w:r>
      <w:r w:rsidR="005862EC" w:rsidRPr="00C00CB8">
        <w:rPr>
          <w:rFonts w:ascii="Times New Roman" w:hAnsi="Times New Roman" w:cs="Times New Roman"/>
          <w:sz w:val="28"/>
          <w:szCs w:val="28"/>
        </w:rPr>
        <w:t>283</w:t>
      </w:r>
      <w:r w:rsidRPr="00C00CB8">
        <w:rPr>
          <w:rFonts w:ascii="Times New Roman" w:hAnsi="Times New Roman" w:cs="Times New Roman"/>
          <w:sz w:val="28"/>
          <w:szCs w:val="28"/>
        </w:rPr>
        <w:t xml:space="preserve"> więcej niż w 202</w:t>
      </w:r>
      <w:r w:rsidR="005862EC" w:rsidRPr="00C00CB8">
        <w:rPr>
          <w:rFonts w:ascii="Times New Roman" w:hAnsi="Times New Roman" w:cs="Times New Roman"/>
          <w:sz w:val="28"/>
          <w:szCs w:val="28"/>
        </w:rPr>
        <w:t>4</w:t>
      </w:r>
      <w:r w:rsidRPr="00C00CB8">
        <w:rPr>
          <w:rFonts w:ascii="Times New Roman" w:hAnsi="Times New Roman" w:cs="Times New Roman"/>
          <w:sz w:val="28"/>
          <w:szCs w:val="28"/>
        </w:rPr>
        <w:t xml:space="preserve"> r.) i </w:t>
      </w:r>
      <w:r w:rsidRPr="00C00CB8">
        <w:rPr>
          <w:rFonts w:ascii="Times New Roman" w:hAnsi="Times New Roman" w:cs="Times New Roman"/>
          <w:b/>
          <w:bCs/>
          <w:sz w:val="28"/>
          <w:szCs w:val="28"/>
        </w:rPr>
        <w:t>3 </w:t>
      </w:r>
      <w:r w:rsidR="005862EC" w:rsidRPr="00C00CB8">
        <w:rPr>
          <w:rFonts w:ascii="Times New Roman" w:hAnsi="Times New Roman" w:cs="Times New Roman"/>
          <w:b/>
          <w:bCs/>
          <w:sz w:val="28"/>
          <w:szCs w:val="28"/>
        </w:rPr>
        <w:t>746</w:t>
      </w:r>
      <w:r w:rsidRPr="00C00C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62EC" w:rsidRPr="00C00CB8">
        <w:rPr>
          <w:rFonts w:ascii="Times New Roman" w:hAnsi="Times New Roman" w:cs="Times New Roman"/>
          <w:b/>
          <w:bCs/>
          <w:sz w:val="28"/>
          <w:szCs w:val="28"/>
        </w:rPr>
        <w:t>939</w:t>
      </w:r>
      <w:r w:rsidRPr="00C00CB8">
        <w:rPr>
          <w:rFonts w:ascii="Times New Roman" w:hAnsi="Times New Roman" w:cs="Times New Roman"/>
          <w:sz w:val="28"/>
          <w:szCs w:val="28"/>
        </w:rPr>
        <w:t xml:space="preserve"> odsłon (o </w:t>
      </w:r>
      <w:r w:rsidR="005862EC" w:rsidRPr="00C00CB8">
        <w:rPr>
          <w:rFonts w:ascii="Times New Roman" w:hAnsi="Times New Roman" w:cs="Times New Roman"/>
          <w:sz w:val="28"/>
          <w:szCs w:val="28"/>
        </w:rPr>
        <w:t>609</w:t>
      </w:r>
      <w:r w:rsidRPr="00C00CB8">
        <w:rPr>
          <w:rFonts w:ascii="Times New Roman" w:hAnsi="Times New Roman" w:cs="Times New Roman"/>
          <w:sz w:val="28"/>
          <w:szCs w:val="28"/>
        </w:rPr>
        <w:t xml:space="preserve"> </w:t>
      </w:r>
      <w:r w:rsidR="005862EC" w:rsidRPr="00C00CB8">
        <w:rPr>
          <w:rFonts w:ascii="Times New Roman" w:hAnsi="Times New Roman" w:cs="Times New Roman"/>
          <w:sz w:val="28"/>
          <w:szCs w:val="28"/>
        </w:rPr>
        <w:t>747</w:t>
      </w:r>
      <w:r w:rsidRPr="00C00CB8">
        <w:rPr>
          <w:rFonts w:ascii="Times New Roman" w:hAnsi="Times New Roman" w:cs="Times New Roman"/>
          <w:sz w:val="28"/>
          <w:szCs w:val="28"/>
        </w:rPr>
        <w:t xml:space="preserve"> więcej niż w 202</w:t>
      </w:r>
      <w:r w:rsidR="00056F4D" w:rsidRPr="00C00CB8">
        <w:rPr>
          <w:rFonts w:ascii="Times New Roman" w:hAnsi="Times New Roman" w:cs="Times New Roman"/>
          <w:sz w:val="28"/>
          <w:szCs w:val="28"/>
        </w:rPr>
        <w:t>4</w:t>
      </w:r>
      <w:r w:rsidRPr="00C00CB8">
        <w:rPr>
          <w:rFonts w:ascii="Times New Roman" w:hAnsi="Times New Roman" w:cs="Times New Roman"/>
          <w:sz w:val="28"/>
          <w:szCs w:val="28"/>
        </w:rPr>
        <w:t xml:space="preserve"> r.).</w:t>
      </w:r>
    </w:p>
    <w:p w14:paraId="4E786182" w14:textId="77777777" w:rsidR="00BC58FA" w:rsidRPr="005B6EF0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 w:rsidRPr="005B6EF0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</w:t>
      </w:r>
    </w:p>
    <w:p w14:paraId="7B41901D" w14:textId="77777777" w:rsidR="00BC58FA" w:rsidRPr="00297AFB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7AF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Inne działania:</w:t>
      </w:r>
    </w:p>
    <w:p w14:paraId="1D42AB36" w14:textId="77777777" w:rsidR="00BC58FA" w:rsidRPr="005B6EF0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</w:pPr>
    </w:p>
    <w:p w14:paraId="52D538A9" w14:textId="0F195EF0" w:rsidR="00BC58FA" w:rsidRPr="00297AFB" w:rsidRDefault="00BC58FA" w:rsidP="00BC58FA">
      <w:pPr>
        <w:numPr>
          <w:ilvl w:val="0"/>
          <w:numId w:val="1"/>
        </w:numPr>
        <w:spacing w:after="0" w:line="26" w:lineRule="atLeast"/>
        <w:ind w:left="426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97AF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Prowadzono na bieżąco stronę internetową i profil M-GOK na portalu społecznościowym </w:t>
      </w:r>
      <w:proofErr w:type="spellStart"/>
      <w:r w:rsidRPr="00297AFB">
        <w:rPr>
          <w:rFonts w:ascii="Times New Roman" w:eastAsia="Times New Roman" w:hAnsi="Times New Roman" w:cs="Times New Roman"/>
          <w:sz w:val="28"/>
          <w:szCs w:val="28"/>
          <w:lang w:eastAsia="pl-PL"/>
        </w:rPr>
        <w:t>facebook</w:t>
      </w:r>
      <w:proofErr w:type="spellEnd"/>
      <w:r w:rsidRPr="00297AFB"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</w:p>
    <w:p w14:paraId="5B5BE44B" w14:textId="15889293" w:rsidR="00297AFB" w:rsidRPr="00297AFB" w:rsidRDefault="00297AFB" w:rsidP="00297AFB">
      <w:pPr>
        <w:numPr>
          <w:ilvl w:val="0"/>
          <w:numId w:val="1"/>
        </w:numPr>
        <w:spacing w:after="0" w:line="26" w:lineRule="atLeast"/>
        <w:ind w:left="426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97AFB">
        <w:rPr>
          <w:rFonts w:ascii="Times New Roman" w:eastAsia="Times New Roman" w:hAnsi="Times New Roman" w:cs="Times New Roman"/>
          <w:sz w:val="28"/>
          <w:szCs w:val="28"/>
          <w:lang w:eastAsia="pl-PL"/>
        </w:rPr>
        <w:t>Redagowano i drukowano lokalną gazetę ,,Echo Lipska” (opracowywanie tekstów, dobór zdjęć i skład komputerowy);</w:t>
      </w:r>
    </w:p>
    <w:p w14:paraId="58EB85FB" w14:textId="6C456A3C" w:rsidR="00BC58FA" w:rsidRPr="00297AFB" w:rsidRDefault="00BC58FA" w:rsidP="00BC58FA">
      <w:pPr>
        <w:numPr>
          <w:ilvl w:val="0"/>
          <w:numId w:val="1"/>
        </w:numPr>
        <w:spacing w:after="0" w:line="26" w:lineRule="atLeast"/>
        <w:ind w:left="426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97AFB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Opracowywano i wysyłano teksty dotyczące wydarzeń w gminie do innych mediów</w:t>
      </w:r>
      <w:r w:rsidR="00297AFB" w:rsidRPr="00297AFB"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</w:p>
    <w:p w14:paraId="5E7FDF2D" w14:textId="77777777" w:rsidR="00BC58FA" w:rsidRPr="00297AFB" w:rsidRDefault="00BC58FA" w:rsidP="00BC58FA">
      <w:pPr>
        <w:numPr>
          <w:ilvl w:val="0"/>
          <w:numId w:val="2"/>
        </w:numPr>
        <w:spacing w:after="0" w:line="26" w:lineRule="atLeast"/>
        <w:ind w:left="426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97AFB">
        <w:rPr>
          <w:rFonts w:ascii="Times New Roman" w:eastAsia="Times New Roman" w:hAnsi="Times New Roman" w:cs="Times New Roman"/>
          <w:sz w:val="28"/>
          <w:szCs w:val="28"/>
          <w:lang w:eastAsia="pl-PL"/>
        </w:rPr>
        <w:t>Opracowywano materiały graficzne: plakaty, dyplomy, podziękowania itp.;</w:t>
      </w:r>
    </w:p>
    <w:p w14:paraId="6AA197E3" w14:textId="77777777" w:rsidR="00BC58FA" w:rsidRPr="00297AFB" w:rsidRDefault="00BC58FA" w:rsidP="00BC58FA">
      <w:pPr>
        <w:numPr>
          <w:ilvl w:val="0"/>
          <w:numId w:val="2"/>
        </w:numPr>
        <w:spacing w:after="0" w:line="26" w:lineRule="atLeast"/>
        <w:ind w:left="426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97AF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Wynajmowano pomieszczenia osobom fizycznym, firmom, instytucjom, członkom różnych stowarzyszeń; </w:t>
      </w:r>
    </w:p>
    <w:p w14:paraId="544CD7CC" w14:textId="77777777" w:rsidR="00BC58FA" w:rsidRPr="00297AFB" w:rsidRDefault="00BC58FA" w:rsidP="00BC58FA">
      <w:pPr>
        <w:numPr>
          <w:ilvl w:val="0"/>
          <w:numId w:val="1"/>
        </w:numPr>
        <w:spacing w:after="0" w:line="26" w:lineRule="atLeast"/>
        <w:ind w:left="426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97AFB">
        <w:rPr>
          <w:rFonts w:ascii="Times New Roman" w:eastAsia="Times New Roman" w:hAnsi="Times New Roman" w:cs="Times New Roman"/>
          <w:sz w:val="28"/>
          <w:szCs w:val="28"/>
          <w:lang w:eastAsia="pl-PL"/>
        </w:rPr>
        <w:t>Świadczono usługi: ksero, drukowanie, skanowanie z obróbką zdjęć;</w:t>
      </w:r>
    </w:p>
    <w:p w14:paraId="22FFA260" w14:textId="77777777" w:rsidR="00BC58FA" w:rsidRPr="002148C9" w:rsidRDefault="00BC58FA" w:rsidP="00BC58FA">
      <w:pPr>
        <w:spacing w:after="0" w:line="26" w:lineRule="atLeast"/>
        <w:ind w:left="714"/>
        <w:contextualSpacing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</w:pPr>
    </w:p>
    <w:p w14:paraId="4404FA9E" w14:textId="77777777" w:rsidR="00BC58FA" w:rsidRPr="00853A7B" w:rsidRDefault="00BC58FA" w:rsidP="00BC58FA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853A7B">
        <w:rPr>
          <w:rFonts w:ascii="Times New Roman" w:hAnsi="Times New Roman" w:cs="Times New Roman"/>
          <w:b/>
          <w:sz w:val="28"/>
          <w:szCs w:val="28"/>
        </w:rPr>
        <w:t>BIBLIOTEKA PUBLICZNA</w:t>
      </w:r>
    </w:p>
    <w:p w14:paraId="0E0F4CA7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7BFC608E" w14:textId="7105C926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6AA4">
        <w:rPr>
          <w:rFonts w:ascii="Times New Roman" w:hAnsi="Times New Roman" w:cs="Times New Roman"/>
          <w:sz w:val="28"/>
          <w:szCs w:val="28"/>
        </w:rPr>
        <w:t xml:space="preserve">Księgozbiór: Stan w </w:t>
      </w:r>
      <w:r w:rsidR="0011776E">
        <w:rPr>
          <w:rFonts w:ascii="Times New Roman" w:hAnsi="Times New Roman" w:cs="Times New Roman"/>
          <w:sz w:val="28"/>
          <w:szCs w:val="28"/>
        </w:rPr>
        <w:t>dn. 31.12.2025 r. –  wol. 20082</w:t>
      </w:r>
    </w:p>
    <w:p w14:paraId="1C112924" w14:textId="0D49B280" w:rsidR="00BC58FA" w:rsidRPr="00266AA4" w:rsidRDefault="0011776E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Przybyło w ciągu roku – 672</w:t>
      </w:r>
      <w:r w:rsidR="00BC58FA" w:rsidRPr="00266AA4">
        <w:rPr>
          <w:rFonts w:ascii="Times New Roman" w:hAnsi="Times New Roman" w:cs="Times New Roman"/>
          <w:sz w:val="28"/>
          <w:szCs w:val="28"/>
        </w:rPr>
        <w:t xml:space="preserve"> wol.</w:t>
      </w:r>
    </w:p>
    <w:p w14:paraId="5963FFCD" w14:textId="1996A5B2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6AA4">
        <w:rPr>
          <w:rFonts w:ascii="Times New Roman" w:hAnsi="Times New Roman" w:cs="Times New Roman"/>
          <w:sz w:val="28"/>
          <w:szCs w:val="28"/>
        </w:rPr>
        <w:t>W tym : z zakupu (dotacja p</w:t>
      </w:r>
      <w:r w:rsidR="0011776E">
        <w:rPr>
          <w:rFonts w:ascii="Times New Roman" w:hAnsi="Times New Roman" w:cs="Times New Roman"/>
          <w:sz w:val="28"/>
          <w:szCs w:val="28"/>
        </w:rPr>
        <w:t>odmiotowa)                 – 377</w:t>
      </w:r>
      <w:r w:rsidRPr="00266AA4">
        <w:rPr>
          <w:rFonts w:ascii="Times New Roman" w:hAnsi="Times New Roman" w:cs="Times New Roman"/>
          <w:sz w:val="28"/>
          <w:szCs w:val="28"/>
        </w:rPr>
        <w:t xml:space="preserve"> wol.</w:t>
      </w:r>
    </w:p>
    <w:p w14:paraId="6C593E60" w14:textId="14234889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6AA4">
        <w:rPr>
          <w:rFonts w:ascii="Times New Roman" w:hAnsi="Times New Roman" w:cs="Times New Roman"/>
          <w:sz w:val="28"/>
          <w:szCs w:val="28"/>
        </w:rPr>
        <w:t xml:space="preserve">              z zakupu (dotac</w:t>
      </w:r>
      <w:r w:rsidR="0011776E">
        <w:rPr>
          <w:rFonts w:ascii="Times New Roman" w:hAnsi="Times New Roman" w:cs="Times New Roman"/>
          <w:sz w:val="28"/>
          <w:szCs w:val="28"/>
        </w:rPr>
        <w:t>ja Biblioteki Narodowej)   – 261</w:t>
      </w:r>
      <w:r w:rsidRPr="00266AA4">
        <w:rPr>
          <w:rFonts w:ascii="Times New Roman" w:hAnsi="Times New Roman" w:cs="Times New Roman"/>
          <w:sz w:val="28"/>
          <w:szCs w:val="28"/>
        </w:rPr>
        <w:t xml:space="preserve"> wol.</w:t>
      </w:r>
    </w:p>
    <w:p w14:paraId="36BAE016" w14:textId="0C0B61FC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6AA4">
        <w:rPr>
          <w:rFonts w:ascii="Times New Roman" w:hAnsi="Times New Roman" w:cs="Times New Roman"/>
          <w:sz w:val="28"/>
          <w:szCs w:val="28"/>
        </w:rPr>
        <w:t xml:space="preserve">              dary                                  </w:t>
      </w:r>
      <w:r w:rsidR="0011776E">
        <w:rPr>
          <w:rFonts w:ascii="Times New Roman" w:hAnsi="Times New Roman" w:cs="Times New Roman"/>
          <w:sz w:val="28"/>
          <w:szCs w:val="28"/>
        </w:rPr>
        <w:t xml:space="preserve">                           –  34</w:t>
      </w:r>
      <w:r w:rsidRPr="00266AA4">
        <w:rPr>
          <w:rFonts w:ascii="Times New Roman" w:hAnsi="Times New Roman" w:cs="Times New Roman"/>
          <w:sz w:val="28"/>
          <w:szCs w:val="28"/>
        </w:rPr>
        <w:t xml:space="preserve"> wol.</w:t>
      </w:r>
    </w:p>
    <w:p w14:paraId="3A338588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6AA4">
        <w:rPr>
          <w:rFonts w:ascii="Times New Roman" w:hAnsi="Times New Roman" w:cs="Times New Roman"/>
          <w:sz w:val="28"/>
          <w:szCs w:val="28"/>
        </w:rPr>
        <w:t>w tym: literatury pięknej dla dorosłych – 479 wol., literatury pięknej dla dzieci –113 wol., literatury niebeletrystycznej – 62 wol.</w:t>
      </w:r>
    </w:p>
    <w:p w14:paraId="65968E91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6AA4">
        <w:rPr>
          <w:rFonts w:ascii="Times New Roman" w:hAnsi="Times New Roman" w:cs="Times New Roman"/>
          <w:sz w:val="28"/>
          <w:szCs w:val="28"/>
        </w:rPr>
        <w:t>Liczba tytułów czasopism bieżących  –  0</w:t>
      </w:r>
    </w:p>
    <w:p w14:paraId="5BE83A8C" w14:textId="084DDFF4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6AA4">
        <w:rPr>
          <w:rFonts w:ascii="Times New Roman" w:hAnsi="Times New Roman" w:cs="Times New Roman"/>
          <w:sz w:val="28"/>
          <w:szCs w:val="28"/>
        </w:rPr>
        <w:t>Czytelnicy z</w:t>
      </w:r>
      <w:r w:rsidR="0011776E">
        <w:rPr>
          <w:rFonts w:ascii="Times New Roman" w:hAnsi="Times New Roman" w:cs="Times New Roman"/>
          <w:sz w:val="28"/>
          <w:szCs w:val="28"/>
        </w:rPr>
        <w:t>arejestrowani w ciągu roku – 237</w:t>
      </w:r>
      <w:r w:rsidRPr="00266AA4">
        <w:rPr>
          <w:rFonts w:ascii="Times New Roman" w:hAnsi="Times New Roman" w:cs="Times New Roman"/>
          <w:sz w:val="28"/>
          <w:szCs w:val="28"/>
        </w:rPr>
        <w:t xml:space="preserve"> czytelników  </w:t>
      </w:r>
    </w:p>
    <w:p w14:paraId="771AFFF2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6AA4">
        <w:rPr>
          <w:rFonts w:ascii="Times New Roman" w:hAnsi="Times New Roman" w:cs="Times New Roman"/>
          <w:sz w:val="28"/>
          <w:szCs w:val="28"/>
        </w:rPr>
        <w:t>Najliczniejsze grupy wg wieku:</w:t>
      </w:r>
    </w:p>
    <w:p w14:paraId="61D9E71D" w14:textId="65B70BCC" w:rsidR="00BC58FA" w:rsidRPr="00266AA4" w:rsidRDefault="0011776E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powyżej 60 lat – 65</w:t>
      </w:r>
      <w:r w:rsidR="00BC58FA" w:rsidRPr="00266AA4">
        <w:rPr>
          <w:rFonts w:ascii="Times New Roman" w:hAnsi="Times New Roman" w:cs="Times New Roman"/>
          <w:sz w:val="28"/>
          <w:szCs w:val="28"/>
        </w:rPr>
        <w:t xml:space="preserve"> czytelników,</w:t>
      </w:r>
    </w:p>
    <w:p w14:paraId="7F843BA4" w14:textId="0F10EB80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6AA4">
        <w:rPr>
          <w:rFonts w:ascii="Times New Roman" w:hAnsi="Times New Roman" w:cs="Times New Roman"/>
          <w:sz w:val="28"/>
          <w:szCs w:val="28"/>
        </w:rPr>
        <w:t>45 – 60 la</w:t>
      </w:r>
      <w:r w:rsidR="0011776E">
        <w:rPr>
          <w:rFonts w:ascii="Times New Roman" w:hAnsi="Times New Roman" w:cs="Times New Roman"/>
          <w:sz w:val="28"/>
          <w:szCs w:val="28"/>
        </w:rPr>
        <w:t xml:space="preserve">t </w:t>
      </w:r>
      <w:r w:rsidR="0011776E">
        <w:rPr>
          <w:rFonts w:ascii="Times New Roman" w:hAnsi="Times New Roman" w:cs="Times New Roman"/>
          <w:sz w:val="28"/>
          <w:szCs w:val="28"/>
        </w:rPr>
        <w:tab/>
        <w:t>– 57</w:t>
      </w:r>
      <w:r w:rsidRPr="00266AA4">
        <w:rPr>
          <w:rFonts w:ascii="Times New Roman" w:hAnsi="Times New Roman" w:cs="Times New Roman"/>
          <w:sz w:val="28"/>
          <w:szCs w:val="28"/>
        </w:rPr>
        <w:t xml:space="preserve"> czytelników </w:t>
      </w:r>
    </w:p>
    <w:p w14:paraId="0EF1094D" w14:textId="0C650042" w:rsidR="00BC58FA" w:rsidRPr="00266AA4" w:rsidRDefault="0011776E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– 44 lat </w:t>
      </w:r>
      <w:r>
        <w:rPr>
          <w:rFonts w:ascii="Times New Roman" w:hAnsi="Times New Roman" w:cs="Times New Roman"/>
          <w:sz w:val="28"/>
          <w:szCs w:val="28"/>
        </w:rPr>
        <w:tab/>
        <w:t>– 44</w:t>
      </w:r>
      <w:r w:rsidR="00BC58FA" w:rsidRPr="00266AA4">
        <w:rPr>
          <w:rFonts w:ascii="Times New Roman" w:hAnsi="Times New Roman" w:cs="Times New Roman"/>
          <w:sz w:val="28"/>
          <w:szCs w:val="28"/>
        </w:rPr>
        <w:t xml:space="preserve"> czytelników</w:t>
      </w:r>
    </w:p>
    <w:p w14:paraId="4FFE993A" w14:textId="7598E6C1" w:rsidR="00BC58FA" w:rsidRPr="00266AA4" w:rsidRDefault="0011776E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– 24 lat </w:t>
      </w:r>
      <w:r>
        <w:rPr>
          <w:rFonts w:ascii="Times New Roman" w:hAnsi="Times New Roman" w:cs="Times New Roman"/>
          <w:sz w:val="28"/>
          <w:szCs w:val="28"/>
        </w:rPr>
        <w:tab/>
        <w:t>– 8</w:t>
      </w:r>
      <w:r w:rsidR="00BC58FA" w:rsidRPr="00266AA4">
        <w:rPr>
          <w:rFonts w:ascii="Times New Roman" w:hAnsi="Times New Roman" w:cs="Times New Roman"/>
          <w:sz w:val="28"/>
          <w:szCs w:val="28"/>
        </w:rPr>
        <w:t xml:space="preserve">  czytelników</w:t>
      </w:r>
    </w:p>
    <w:p w14:paraId="75492022" w14:textId="526E5F47" w:rsidR="00BC58FA" w:rsidRPr="00266AA4" w:rsidRDefault="0011776E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– 19 lat </w:t>
      </w:r>
      <w:r>
        <w:rPr>
          <w:rFonts w:ascii="Times New Roman" w:hAnsi="Times New Roman" w:cs="Times New Roman"/>
          <w:sz w:val="28"/>
          <w:szCs w:val="28"/>
        </w:rPr>
        <w:tab/>
        <w:t>– 12</w:t>
      </w:r>
      <w:r w:rsidR="00BC58FA" w:rsidRPr="00266AA4">
        <w:rPr>
          <w:rFonts w:ascii="Times New Roman" w:hAnsi="Times New Roman" w:cs="Times New Roman"/>
          <w:sz w:val="28"/>
          <w:szCs w:val="28"/>
        </w:rPr>
        <w:t xml:space="preserve"> czytelników</w:t>
      </w:r>
    </w:p>
    <w:p w14:paraId="11629EEE" w14:textId="0D45951B" w:rsidR="00BC58FA" w:rsidRPr="00266AA4" w:rsidRDefault="0011776E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– 15 lat </w:t>
      </w:r>
      <w:r>
        <w:rPr>
          <w:rFonts w:ascii="Times New Roman" w:hAnsi="Times New Roman" w:cs="Times New Roman"/>
          <w:sz w:val="28"/>
          <w:szCs w:val="28"/>
        </w:rPr>
        <w:tab/>
        <w:t>– 6</w:t>
      </w:r>
      <w:r w:rsidR="00BC58FA" w:rsidRPr="00266AA4">
        <w:rPr>
          <w:rFonts w:ascii="Times New Roman" w:hAnsi="Times New Roman" w:cs="Times New Roman"/>
          <w:sz w:val="28"/>
          <w:szCs w:val="28"/>
        </w:rPr>
        <w:t xml:space="preserve"> czytelników</w:t>
      </w:r>
    </w:p>
    <w:p w14:paraId="0F77DD91" w14:textId="3BF553A4" w:rsidR="00BC58FA" w:rsidRPr="00266AA4" w:rsidRDefault="0011776E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– 12 lat </w:t>
      </w:r>
      <w:r>
        <w:rPr>
          <w:rFonts w:ascii="Times New Roman" w:hAnsi="Times New Roman" w:cs="Times New Roman"/>
          <w:sz w:val="28"/>
          <w:szCs w:val="28"/>
        </w:rPr>
        <w:tab/>
        <w:t>– 34</w:t>
      </w:r>
      <w:r w:rsidR="00BC58FA" w:rsidRPr="00266AA4">
        <w:rPr>
          <w:rFonts w:ascii="Times New Roman" w:hAnsi="Times New Roman" w:cs="Times New Roman"/>
          <w:sz w:val="28"/>
          <w:szCs w:val="28"/>
        </w:rPr>
        <w:t xml:space="preserve"> czytelników</w:t>
      </w:r>
    </w:p>
    <w:p w14:paraId="047BB3A2" w14:textId="3632D9C8" w:rsidR="00BC58FA" w:rsidRPr="00266AA4" w:rsidRDefault="0011776E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5 lat </w:t>
      </w:r>
      <w:r>
        <w:rPr>
          <w:rFonts w:ascii="Times New Roman" w:hAnsi="Times New Roman" w:cs="Times New Roman"/>
          <w:sz w:val="28"/>
          <w:szCs w:val="28"/>
        </w:rPr>
        <w:tab/>
        <w:t>– 11</w:t>
      </w:r>
      <w:r w:rsidR="00BC58FA" w:rsidRPr="00266AA4">
        <w:rPr>
          <w:rFonts w:ascii="Times New Roman" w:hAnsi="Times New Roman" w:cs="Times New Roman"/>
          <w:sz w:val="28"/>
          <w:szCs w:val="28"/>
        </w:rPr>
        <w:t xml:space="preserve"> czytelników</w:t>
      </w:r>
    </w:p>
    <w:p w14:paraId="18A70AEC" w14:textId="18A36CF6" w:rsidR="00BC58FA" w:rsidRPr="00266AA4" w:rsidRDefault="0011776E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Grupy wg zajęcia: pracujący – 85</w:t>
      </w:r>
      <w:r w:rsidR="00BC58FA" w:rsidRPr="00266AA4">
        <w:rPr>
          <w:rFonts w:ascii="Times New Roman" w:hAnsi="Times New Roman" w:cs="Times New Roman"/>
          <w:sz w:val="28"/>
          <w:szCs w:val="28"/>
        </w:rPr>
        <w:t xml:space="preserve"> czytelników, uczący się (uc</w:t>
      </w:r>
      <w:r>
        <w:rPr>
          <w:rFonts w:ascii="Times New Roman" w:hAnsi="Times New Roman" w:cs="Times New Roman"/>
          <w:sz w:val="28"/>
          <w:szCs w:val="28"/>
        </w:rPr>
        <w:t>zniowie studenci) – 69</w:t>
      </w:r>
      <w:r w:rsidR="00BC58FA" w:rsidRPr="00266AA4">
        <w:rPr>
          <w:rFonts w:ascii="Times New Roman" w:hAnsi="Times New Roman" w:cs="Times New Roman"/>
          <w:sz w:val="28"/>
          <w:szCs w:val="28"/>
        </w:rPr>
        <w:t xml:space="preserve"> czytelników,  pozosta</w:t>
      </w:r>
      <w:r>
        <w:rPr>
          <w:rFonts w:ascii="Times New Roman" w:hAnsi="Times New Roman" w:cs="Times New Roman"/>
          <w:sz w:val="28"/>
          <w:szCs w:val="28"/>
        </w:rPr>
        <w:t>li (emeryci i niepracujący) – 84</w:t>
      </w:r>
      <w:r w:rsidR="00BC58FA" w:rsidRPr="00266AA4">
        <w:rPr>
          <w:rFonts w:ascii="Times New Roman" w:hAnsi="Times New Roman" w:cs="Times New Roman"/>
          <w:sz w:val="28"/>
          <w:szCs w:val="28"/>
        </w:rPr>
        <w:t xml:space="preserve"> czytelników, </w:t>
      </w:r>
    </w:p>
    <w:p w14:paraId="5B5AB4A2" w14:textId="37AFB385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6AA4">
        <w:rPr>
          <w:rFonts w:ascii="Times New Roman" w:hAnsi="Times New Roman" w:cs="Times New Roman"/>
          <w:sz w:val="28"/>
          <w:szCs w:val="28"/>
        </w:rPr>
        <w:t>Udostępnianie: Odwie</w:t>
      </w:r>
      <w:r w:rsidR="006055E2">
        <w:rPr>
          <w:rFonts w:ascii="Times New Roman" w:hAnsi="Times New Roman" w:cs="Times New Roman"/>
          <w:sz w:val="28"/>
          <w:szCs w:val="28"/>
        </w:rPr>
        <w:t>dziny w bibliotece ogółem – 2521, w wypożyczalni – 2032, w czytelni – 156, użytkownicy Internetu – 59</w:t>
      </w:r>
      <w:r w:rsidRPr="00266A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D08DD5" w14:textId="51B04002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6AA4">
        <w:rPr>
          <w:rFonts w:ascii="Times New Roman" w:hAnsi="Times New Roman" w:cs="Times New Roman"/>
          <w:sz w:val="28"/>
          <w:szCs w:val="28"/>
        </w:rPr>
        <w:t>Wypożyczenia księgozbioru w ciągu roku – 62</w:t>
      </w:r>
      <w:r w:rsidR="006055E2">
        <w:rPr>
          <w:rFonts w:ascii="Times New Roman" w:hAnsi="Times New Roman" w:cs="Times New Roman"/>
          <w:sz w:val="28"/>
          <w:szCs w:val="28"/>
        </w:rPr>
        <w:t>26</w:t>
      </w:r>
      <w:r w:rsidRPr="00266AA4">
        <w:rPr>
          <w:rFonts w:ascii="Times New Roman" w:hAnsi="Times New Roman" w:cs="Times New Roman"/>
          <w:sz w:val="28"/>
          <w:szCs w:val="28"/>
        </w:rPr>
        <w:t xml:space="preserve"> wol.</w:t>
      </w:r>
    </w:p>
    <w:p w14:paraId="78DDFC31" w14:textId="371FEE69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6AA4">
        <w:rPr>
          <w:rFonts w:ascii="Times New Roman" w:hAnsi="Times New Roman" w:cs="Times New Roman"/>
          <w:sz w:val="28"/>
          <w:szCs w:val="28"/>
        </w:rPr>
        <w:t>W tym: literat</w:t>
      </w:r>
      <w:r w:rsidR="006055E2">
        <w:rPr>
          <w:rFonts w:ascii="Times New Roman" w:hAnsi="Times New Roman" w:cs="Times New Roman"/>
          <w:sz w:val="28"/>
          <w:szCs w:val="28"/>
        </w:rPr>
        <w:t>ury pięknej dla dorosłych – 5143</w:t>
      </w:r>
      <w:r w:rsidRPr="00266AA4">
        <w:rPr>
          <w:rFonts w:ascii="Times New Roman" w:hAnsi="Times New Roman" w:cs="Times New Roman"/>
          <w:sz w:val="28"/>
          <w:szCs w:val="28"/>
        </w:rPr>
        <w:t xml:space="preserve"> wol., lit</w:t>
      </w:r>
      <w:r w:rsidR="006055E2">
        <w:rPr>
          <w:rFonts w:ascii="Times New Roman" w:hAnsi="Times New Roman" w:cs="Times New Roman"/>
          <w:sz w:val="28"/>
          <w:szCs w:val="28"/>
        </w:rPr>
        <w:t>eratury pięknej dla dzieci – 829</w:t>
      </w:r>
      <w:r w:rsidRPr="00266AA4">
        <w:rPr>
          <w:rFonts w:ascii="Times New Roman" w:hAnsi="Times New Roman" w:cs="Times New Roman"/>
          <w:sz w:val="28"/>
          <w:szCs w:val="28"/>
        </w:rPr>
        <w:t xml:space="preserve"> wol., lit</w:t>
      </w:r>
      <w:r w:rsidR="006055E2">
        <w:rPr>
          <w:rFonts w:ascii="Times New Roman" w:hAnsi="Times New Roman" w:cs="Times New Roman"/>
          <w:sz w:val="28"/>
          <w:szCs w:val="28"/>
        </w:rPr>
        <w:t>eratury niebeletrystycznej – 263</w:t>
      </w:r>
      <w:r w:rsidRPr="00266AA4">
        <w:rPr>
          <w:rFonts w:ascii="Times New Roman" w:hAnsi="Times New Roman" w:cs="Times New Roman"/>
          <w:sz w:val="28"/>
          <w:szCs w:val="28"/>
        </w:rPr>
        <w:t xml:space="preserve"> wol.</w:t>
      </w:r>
    </w:p>
    <w:p w14:paraId="7720DF81" w14:textId="49065A88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6AA4">
        <w:rPr>
          <w:rFonts w:ascii="Times New Roman" w:hAnsi="Times New Roman" w:cs="Times New Roman"/>
          <w:sz w:val="28"/>
          <w:szCs w:val="28"/>
        </w:rPr>
        <w:t>Księgozb</w:t>
      </w:r>
      <w:r w:rsidR="006055E2">
        <w:rPr>
          <w:rFonts w:ascii="Times New Roman" w:hAnsi="Times New Roman" w:cs="Times New Roman"/>
          <w:sz w:val="28"/>
          <w:szCs w:val="28"/>
        </w:rPr>
        <w:t>iór udostępniony na miejscu – 58</w:t>
      </w:r>
      <w:r w:rsidRPr="00266AA4">
        <w:rPr>
          <w:rFonts w:ascii="Times New Roman" w:hAnsi="Times New Roman" w:cs="Times New Roman"/>
          <w:sz w:val="28"/>
          <w:szCs w:val="28"/>
        </w:rPr>
        <w:t xml:space="preserve"> wol. </w:t>
      </w:r>
    </w:p>
    <w:p w14:paraId="432B53DF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6AA4">
        <w:rPr>
          <w:rFonts w:ascii="Times New Roman" w:hAnsi="Times New Roman" w:cs="Times New Roman"/>
          <w:sz w:val="28"/>
          <w:szCs w:val="28"/>
        </w:rPr>
        <w:t xml:space="preserve">Biblioteka udostępnia gazety i czasopisma na miejscu oraz na zewnątrz. Dla czytelników dostępne są 1 komputer z darmowym dostępem do Internetu. Biblioteka posiada także terminal </w:t>
      </w:r>
      <w:proofErr w:type="spellStart"/>
      <w:r w:rsidRPr="00266AA4">
        <w:rPr>
          <w:rFonts w:ascii="Times New Roman" w:hAnsi="Times New Roman" w:cs="Times New Roman"/>
          <w:sz w:val="28"/>
          <w:szCs w:val="28"/>
        </w:rPr>
        <w:t>Academica</w:t>
      </w:r>
      <w:proofErr w:type="spellEnd"/>
      <w:r w:rsidRPr="00266AA4">
        <w:rPr>
          <w:rFonts w:ascii="Times New Roman" w:hAnsi="Times New Roman" w:cs="Times New Roman"/>
          <w:sz w:val="28"/>
          <w:szCs w:val="28"/>
        </w:rPr>
        <w:t xml:space="preserve"> - cyfrowa wypożyczalnia międzybiblioteczna książek i czasopism naukowych. Dzięki temu zapewniamy darmowe korzystanie ze zbiorów cyfrowych Biblioteki Narodowej.</w:t>
      </w:r>
    </w:p>
    <w:p w14:paraId="703D5D2A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6AA4">
        <w:rPr>
          <w:rFonts w:ascii="Times New Roman" w:hAnsi="Times New Roman" w:cs="Times New Roman"/>
          <w:sz w:val="28"/>
          <w:szCs w:val="28"/>
        </w:rPr>
        <w:t xml:space="preserve">Aktualizowany jest na bieżąco profil Biblioteka Publiczna w Lipsku na Facebooku, na którym prowadzona jest promocja czytelnictwa. Biblioteka zamieszcza tam przede wszystkim nowości wydawnicze i zachęca do odwiedzin. Profil cieszy się dużym zainteresowaniem czytelników w różnym </w:t>
      </w:r>
      <w:r w:rsidRPr="00266AA4">
        <w:rPr>
          <w:rFonts w:ascii="Times New Roman" w:hAnsi="Times New Roman" w:cs="Times New Roman"/>
          <w:sz w:val="28"/>
          <w:szCs w:val="28"/>
        </w:rPr>
        <w:lastRenderedPageBreak/>
        <w:t xml:space="preserve">wieku. Dzięki temu mamy nowych czytelników, ułatwiona jest także interakcja zdalna z naszymi czytelnikami. Nasi czytelnicy mogą zgłaszać propozycje na zakup nowości. </w:t>
      </w:r>
    </w:p>
    <w:p w14:paraId="7D2BF536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6AA4">
        <w:rPr>
          <w:rFonts w:ascii="Times New Roman" w:hAnsi="Times New Roman" w:cs="Times New Roman"/>
          <w:sz w:val="28"/>
          <w:szCs w:val="28"/>
        </w:rPr>
        <w:t>Wszystkie zakupione książki są dostępne w Katalogu Online. Stali czytelnicy zamawiają książki przez telefon dzięki temu mają szybciej zrealizowane zamówienie.</w:t>
      </w:r>
    </w:p>
    <w:p w14:paraId="1A6B1A9F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6AA4">
        <w:rPr>
          <w:rFonts w:ascii="Times New Roman" w:hAnsi="Times New Roman" w:cs="Times New Roman"/>
          <w:sz w:val="28"/>
          <w:szCs w:val="28"/>
        </w:rPr>
        <w:t>Dla czytelników mających problemy z wchodzeniem po schodach został zamontowany specjalny dzwonek.</w:t>
      </w:r>
    </w:p>
    <w:p w14:paraId="19E8FEEF" w14:textId="4BD27F33" w:rsidR="00BC58FA" w:rsidRPr="00266AA4" w:rsidRDefault="009C5B16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2025</w:t>
      </w:r>
      <w:r w:rsidR="00BC58FA" w:rsidRPr="00266AA4">
        <w:rPr>
          <w:rFonts w:ascii="Times New Roman" w:hAnsi="Times New Roman" w:cs="Times New Roman"/>
          <w:sz w:val="28"/>
          <w:szCs w:val="28"/>
        </w:rPr>
        <w:t xml:space="preserve"> roku możliwy był dostęp do platformy LEGIMI. Dostępne były miesięczne kody do pobrania.</w:t>
      </w:r>
    </w:p>
    <w:p w14:paraId="1A88E101" w14:textId="3ACEDB82" w:rsidR="00BC58FA" w:rsidRPr="00266AA4" w:rsidRDefault="009C5B16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2025</w:t>
      </w:r>
      <w:r w:rsidR="00BC58FA" w:rsidRPr="00266AA4">
        <w:rPr>
          <w:rFonts w:ascii="Times New Roman" w:hAnsi="Times New Roman" w:cs="Times New Roman"/>
          <w:sz w:val="28"/>
          <w:szCs w:val="28"/>
        </w:rPr>
        <w:t xml:space="preserve"> r. odbywały się także spotkania w Bibliotece i czytelni z przedszkolakami z Lipska (czytanie i omawianie książek, oraz prace w czytelni pod okiem instruktorów) w ramach lekcji bibliotecznyc</w:t>
      </w:r>
      <w:r>
        <w:rPr>
          <w:rFonts w:ascii="Times New Roman" w:hAnsi="Times New Roman" w:cs="Times New Roman"/>
          <w:sz w:val="28"/>
          <w:szCs w:val="28"/>
        </w:rPr>
        <w:t>h, w których wzięło udział 333</w:t>
      </w:r>
      <w:r w:rsidR="00BC58FA" w:rsidRPr="00266AA4">
        <w:rPr>
          <w:rFonts w:ascii="Times New Roman" w:hAnsi="Times New Roman" w:cs="Times New Roman"/>
          <w:sz w:val="28"/>
          <w:szCs w:val="28"/>
        </w:rPr>
        <w:t xml:space="preserve"> osób. </w:t>
      </w:r>
    </w:p>
    <w:p w14:paraId="102CB676" w14:textId="133C5B34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6AA4">
        <w:rPr>
          <w:rFonts w:ascii="Times New Roman" w:hAnsi="Times New Roman" w:cs="Times New Roman"/>
          <w:sz w:val="28"/>
          <w:szCs w:val="28"/>
        </w:rPr>
        <w:t>W ogłoszonym przez Bibliotekę konkursie pla</w:t>
      </w:r>
      <w:r w:rsidR="009C5B16">
        <w:rPr>
          <w:rFonts w:ascii="Times New Roman" w:hAnsi="Times New Roman" w:cs="Times New Roman"/>
          <w:sz w:val="28"/>
          <w:szCs w:val="28"/>
        </w:rPr>
        <w:t xml:space="preserve">stycznym „Ptaki </w:t>
      </w:r>
      <w:proofErr w:type="spellStart"/>
      <w:r w:rsidR="009C5B16">
        <w:rPr>
          <w:rFonts w:ascii="Times New Roman" w:hAnsi="Times New Roman" w:cs="Times New Roman"/>
          <w:sz w:val="28"/>
          <w:szCs w:val="28"/>
        </w:rPr>
        <w:t>fruwaki</w:t>
      </w:r>
      <w:proofErr w:type="spellEnd"/>
      <w:r w:rsidR="009C5B16">
        <w:rPr>
          <w:rFonts w:ascii="Times New Roman" w:hAnsi="Times New Roman" w:cs="Times New Roman"/>
          <w:sz w:val="28"/>
          <w:szCs w:val="28"/>
        </w:rPr>
        <w:t>” wzięło udział 80 osób</w:t>
      </w:r>
      <w:r w:rsidRPr="00266AA4">
        <w:rPr>
          <w:rFonts w:ascii="Times New Roman" w:hAnsi="Times New Roman" w:cs="Times New Roman"/>
          <w:sz w:val="28"/>
          <w:szCs w:val="28"/>
        </w:rPr>
        <w:t>. Wszystkie dzieci otrzymały nagrody rzeczowe oraz dyplomy.</w:t>
      </w:r>
    </w:p>
    <w:p w14:paraId="1E609134" w14:textId="4D12639B" w:rsidR="00BC58FA" w:rsidRPr="00266AA4" w:rsidRDefault="00BC58FA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6AA4">
        <w:rPr>
          <w:rFonts w:ascii="Times New Roman" w:hAnsi="Times New Roman" w:cs="Times New Roman"/>
          <w:sz w:val="28"/>
          <w:szCs w:val="28"/>
        </w:rPr>
        <w:t>Biblioteka Publiczna w Lipsku</w:t>
      </w:r>
      <w:r w:rsidR="009C5B16">
        <w:rPr>
          <w:rFonts w:ascii="Times New Roman" w:hAnsi="Times New Roman" w:cs="Times New Roman"/>
          <w:sz w:val="28"/>
          <w:szCs w:val="28"/>
        </w:rPr>
        <w:t xml:space="preserve"> była też organizatorem Wielkopostnego spotkania poetyckiego z Joanną Pisarską i Erazmem Stefanowskim. W  spotkaniu wzięło udział 40 osób</w:t>
      </w:r>
      <w:r w:rsidRPr="00266AA4">
        <w:rPr>
          <w:rFonts w:ascii="Times New Roman" w:hAnsi="Times New Roman" w:cs="Times New Roman"/>
          <w:sz w:val="28"/>
          <w:szCs w:val="28"/>
        </w:rPr>
        <w:t>.</w:t>
      </w:r>
      <w:r w:rsidR="009C5B16">
        <w:rPr>
          <w:rFonts w:ascii="Times New Roman" w:hAnsi="Times New Roman" w:cs="Times New Roman"/>
          <w:sz w:val="28"/>
          <w:szCs w:val="28"/>
        </w:rPr>
        <w:t xml:space="preserve"> Biblioteka organizowała także Narodowe Czytanie, </w:t>
      </w:r>
      <w:r w:rsidR="00D04EFF">
        <w:rPr>
          <w:rFonts w:ascii="Times New Roman" w:hAnsi="Times New Roman" w:cs="Times New Roman"/>
          <w:sz w:val="28"/>
          <w:szCs w:val="28"/>
        </w:rPr>
        <w:t>w którym  udział wzięło 35 osób oraz Noc Bibliotek, w</w:t>
      </w:r>
      <w:r w:rsidR="00B63531">
        <w:rPr>
          <w:rFonts w:ascii="Times New Roman" w:hAnsi="Times New Roman" w:cs="Times New Roman"/>
          <w:sz w:val="28"/>
          <w:szCs w:val="28"/>
        </w:rPr>
        <w:t xml:space="preserve"> </w:t>
      </w:r>
      <w:r w:rsidR="00D04EFF">
        <w:rPr>
          <w:rFonts w:ascii="Times New Roman" w:hAnsi="Times New Roman" w:cs="Times New Roman"/>
          <w:sz w:val="28"/>
          <w:szCs w:val="28"/>
        </w:rPr>
        <w:t>której wzięło udział 36 osób.</w:t>
      </w:r>
    </w:p>
    <w:p w14:paraId="79AF448A" w14:textId="3EEEE478" w:rsidR="00BC58FA" w:rsidRPr="00266AA4" w:rsidRDefault="00D04EFF" w:rsidP="00BC58FA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wrześniu</w:t>
      </w:r>
      <w:r w:rsidR="00BC58FA" w:rsidRPr="00266AA4">
        <w:rPr>
          <w:rFonts w:ascii="Times New Roman" w:hAnsi="Times New Roman" w:cs="Times New Roman"/>
          <w:sz w:val="28"/>
          <w:szCs w:val="28"/>
        </w:rPr>
        <w:t xml:space="preserve"> odbył się wyjazd bibliotekarek na spotkanie autorskie </w:t>
      </w:r>
      <w:r>
        <w:rPr>
          <w:rFonts w:ascii="Times New Roman" w:hAnsi="Times New Roman" w:cs="Times New Roman"/>
          <w:sz w:val="28"/>
          <w:szCs w:val="28"/>
        </w:rPr>
        <w:t>z pisarką</w:t>
      </w:r>
      <w:r w:rsidR="00BC58FA" w:rsidRPr="00266AA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Joanną </w:t>
      </w:r>
      <w:proofErr w:type="spellStart"/>
      <w:r>
        <w:rPr>
          <w:rFonts w:ascii="Times New Roman" w:hAnsi="Times New Roman" w:cs="Times New Roman"/>
          <w:sz w:val="28"/>
          <w:szCs w:val="28"/>
        </w:rPr>
        <w:t>Jax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Spotkanie odbyło się w Augustowie 3 września</w:t>
      </w:r>
      <w:r w:rsidR="00BC58FA" w:rsidRPr="00266AA4">
        <w:rPr>
          <w:rFonts w:ascii="Times New Roman" w:hAnsi="Times New Roman" w:cs="Times New Roman"/>
          <w:sz w:val="28"/>
          <w:szCs w:val="28"/>
        </w:rPr>
        <w:t>.</w:t>
      </w:r>
    </w:p>
    <w:p w14:paraId="53E55B5E" w14:textId="57F4B4AA" w:rsidR="00BC58FA" w:rsidRPr="00266AA4" w:rsidRDefault="00D04EFF" w:rsidP="00BC58FA">
      <w:pPr>
        <w:spacing w:after="0" w:line="26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 2025</w:t>
      </w:r>
      <w:r w:rsidR="00BC58FA" w:rsidRPr="00266AA4">
        <w:rPr>
          <w:rFonts w:ascii="Times New Roman" w:hAnsi="Times New Roman" w:cs="Times New Roman"/>
          <w:bCs/>
          <w:sz w:val="28"/>
          <w:szCs w:val="28"/>
        </w:rPr>
        <w:t xml:space="preserve"> roku bibliotekarki wzięły udział w szkoleniach on-li</w:t>
      </w:r>
      <w:r w:rsidR="002A4DB8">
        <w:rPr>
          <w:rFonts w:ascii="Times New Roman" w:hAnsi="Times New Roman" w:cs="Times New Roman"/>
          <w:bCs/>
          <w:sz w:val="28"/>
          <w:szCs w:val="28"/>
        </w:rPr>
        <w:t>ne 9</w:t>
      </w:r>
      <w:r>
        <w:rPr>
          <w:rFonts w:ascii="Times New Roman" w:hAnsi="Times New Roman" w:cs="Times New Roman"/>
          <w:bCs/>
          <w:sz w:val="28"/>
          <w:szCs w:val="28"/>
        </w:rPr>
        <w:t xml:space="preserve"> godz. szkoleniowych oraz 8,5 </w:t>
      </w:r>
      <w:r w:rsidR="00BC58FA" w:rsidRPr="00266AA4">
        <w:rPr>
          <w:rFonts w:ascii="Times New Roman" w:hAnsi="Times New Roman" w:cs="Times New Roman"/>
          <w:bCs/>
          <w:sz w:val="28"/>
          <w:szCs w:val="28"/>
        </w:rPr>
        <w:t>godz. szkolenia stacjonarnego w</w:t>
      </w:r>
      <w:r>
        <w:rPr>
          <w:rFonts w:ascii="Times New Roman" w:hAnsi="Times New Roman" w:cs="Times New Roman"/>
          <w:bCs/>
          <w:sz w:val="28"/>
          <w:szCs w:val="28"/>
        </w:rPr>
        <w:t xml:space="preserve"> Augustowie i Mońkach</w:t>
      </w:r>
      <w:r w:rsidR="00BC58FA" w:rsidRPr="00266AA4">
        <w:rPr>
          <w:rFonts w:ascii="Times New Roman" w:hAnsi="Times New Roman" w:cs="Times New Roman"/>
          <w:bCs/>
          <w:sz w:val="28"/>
          <w:szCs w:val="28"/>
        </w:rPr>
        <w:t>.</w:t>
      </w:r>
    </w:p>
    <w:p w14:paraId="20EEFB18" w14:textId="77777777" w:rsidR="00BC58FA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23884F" w14:textId="77777777" w:rsidR="00BC58FA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D310834" w14:textId="77777777" w:rsidR="00BC58FA" w:rsidRPr="00266AA4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0D149400" w14:textId="7C08127F" w:rsidR="00BC58FA" w:rsidRPr="0020766E" w:rsidRDefault="00BC58FA" w:rsidP="00BC58FA">
      <w:pPr>
        <w:spacing w:after="0" w:line="26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Lipsk, dnia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="00891D16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>.02.202</w:t>
      </w:r>
      <w:r w:rsidR="0091159D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Pr="00266A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  <w:r w:rsidR="0020766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</w:t>
      </w:r>
      <w:r w:rsidR="0020766E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20766E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20766E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Sporządził: </w:t>
      </w:r>
      <w:r w:rsidR="0020766E" w:rsidRPr="0020766E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Wiesław Bochonko</w:t>
      </w:r>
    </w:p>
    <w:p w14:paraId="697E870F" w14:textId="77777777" w:rsidR="00BC58FA" w:rsidRPr="00266AA4" w:rsidRDefault="00BC58FA" w:rsidP="00BC58FA">
      <w:pPr>
        <w:spacing w:after="0" w:line="26" w:lineRule="atLeast"/>
        <w:rPr>
          <w:sz w:val="28"/>
          <w:szCs w:val="28"/>
        </w:rPr>
      </w:pPr>
    </w:p>
    <w:p w14:paraId="6414455A" w14:textId="77777777" w:rsidR="0096548D" w:rsidRDefault="0096548D"/>
    <w:sectPr w:rsidR="0096548D" w:rsidSect="00790B4E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3B7C" w14:textId="77777777" w:rsidR="002B2478" w:rsidRDefault="002B2478" w:rsidP="009D1312">
      <w:pPr>
        <w:spacing w:after="0" w:line="240" w:lineRule="auto"/>
      </w:pPr>
      <w:r>
        <w:separator/>
      </w:r>
    </w:p>
  </w:endnote>
  <w:endnote w:type="continuationSeparator" w:id="0">
    <w:p w14:paraId="4BC49760" w14:textId="77777777" w:rsidR="002B2478" w:rsidRDefault="002B2478" w:rsidP="009D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5804962"/>
      <w:docPartObj>
        <w:docPartGallery w:val="Page Numbers (Bottom of Page)"/>
        <w:docPartUnique/>
      </w:docPartObj>
    </w:sdtPr>
    <w:sdtEndPr/>
    <w:sdtContent>
      <w:p w14:paraId="3A82E3EC" w14:textId="13E406CD" w:rsidR="009D1312" w:rsidRDefault="009D13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B9C47" w14:textId="77777777" w:rsidR="009D1312" w:rsidRDefault="009D13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7E395" w14:textId="77777777" w:rsidR="002B2478" w:rsidRDefault="002B2478" w:rsidP="009D1312">
      <w:pPr>
        <w:spacing w:after="0" w:line="240" w:lineRule="auto"/>
      </w:pPr>
      <w:r>
        <w:separator/>
      </w:r>
    </w:p>
  </w:footnote>
  <w:footnote w:type="continuationSeparator" w:id="0">
    <w:p w14:paraId="6A270B1C" w14:textId="77777777" w:rsidR="002B2478" w:rsidRDefault="002B2478" w:rsidP="009D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14A7"/>
    <w:multiLevelType w:val="hybridMultilevel"/>
    <w:tmpl w:val="0038AA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2687C"/>
    <w:multiLevelType w:val="hybridMultilevel"/>
    <w:tmpl w:val="CE6E06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16441"/>
    <w:multiLevelType w:val="hybridMultilevel"/>
    <w:tmpl w:val="AB9AA1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8FA"/>
    <w:rsid w:val="000166F2"/>
    <w:rsid w:val="000370F6"/>
    <w:rsid w:val="00056F4D"/>
    <w:rsid w:val="00066705"/>
    <w:rsid w:val="00066B51"/>
    <w:rsid w:val="000703D7"/>
    <w:rsid w:val="00084976"/>
    <w:rsid w:val="00085FB7"/>
    <w:rsid w:val="00090DDF"/>
    <w:rsid w:val="00092A8A"/>
    <w:rsid w:val="000D22BB"/>
    <w:rsid w:val="000E5AFE"/>
    <w:rsid w:val="0010189C"/>
    <w:rsid w:val="001108B4"/>
    <w:rsid w:val="0011776E"/>
    <w:rsid w:val="00123C26"/>
    <w:rsid w:val="00134F32"/>
    <w:rsid w:val="001442A3"/>
    <w:rsid w:val="00155172"/>
    <w:rsid w:val="0016681B"/>
    <w:rsid w:val="001937EB"/>
    <w:rsid w:val="001D456F"/>
    <w:rsid w:val="001E3E8F"/>
    <w:rsid w:val="0020766E"/>
    <w:rsid w:val="002148C9"/>
    <w:rsid w:val="002151D7"/>
    <w:rsid w:val="00215415"/>
    <w:rsid w:val="00217367"/>
    <w:rsid w:val="00232A16"/>
    <w:rsid w:val="00255568"/>
    <w:rsid w:val="002566EC"/>
    <w:rsid w:val="002616EA"/>
    <w:rsid w:val="00297AFB"/>
    <w:rsid w:val="002A4DB8"/>
    <w:rsid w:val="002B2478"/>
    <w:rsid w:val="002C40C5"/>
    <w:rsid w:val="002F2993"/>
    <w:rsid w:val="002F3999"/>
    <w:rsid w:val="00322581"/>
    <w:rsid w:val="0032339E"/>
    <w:rsid w:val="0034063B"/>
    <w:rsid w:val="0034165B"/>
    <w:rsid w:val="00346DDF"/>
    <w:rsid w:val="00350981"/>
    <w:rsid w:val="00353925"/>
    <w:rsid w:val="00361C1C"/>
    <w:rsid w:val="00373A89"/>
    <w:rsid w:val="003A1E6D"/>
    <w:rsid w:val="0041450A"/>
    <w:rsid w:val="004349B8"/>
    <w:rsid w:val="0048469F"/>
    <w:rsid w:val="00492513"/>
    <w:rsid w:val="004D2B0E"/>
    <w:rsid w:val="004F24BD"/>
    <w:rsid w:val="004F5D32"/>
    <w:rsid w:val="005112F6"/>
    <w:rsid w:val="00551007"/>
    <w:rsid w:val="00552692"/>
    <w:rsid w:val="005740AF"/>
    <w:rsid w:val="00574F30"/>
    <w:rsid w:val="005811E4"/>
    <w:rsid w:val="005862EC"/>
    <w:rsid w:val="0058723B"/>
    <w:rsid w:val="005B4E91"/>
    <w:rsid w:val="005B6EF0"/>
    <w:rsid w:val="005C3070"/>
    <w:rsid w:val="005C4301"/>
    <w:rsid w:val="005E515D"/>
    <w:rsid w:val="006055E2"/>
    <w:rsid w:val="0061705E"/>
    <w:rsid w:val="00624667"/>
    <w:rsid w:val="00665F74"/>
    <w:rsid w:val="00675825"/>
    <w:rsid w:val="006B49AA"/>
    <w:rsid w:val="006B774B"/>
    <w:rsid w:val="006C60F1"/>
    <w:rsid w:val="006F3C04"/>
    <w:rsid w:val="007129A6"/>
    <w:rsid w:val="0072055C"/>
    <w:rsid w:val="00732703"/>
    <w:rsid w:val="00790B4E"/>
    <w:rsid w:val="007B44E6"/>
    <w:rsid w:val="007D15BF"/>
    <w:rsid w:val="007E3F62"/>
    <w:rsid w:val="007E7441"/>
    <w:rsid w:val="00817114"/>
    <w:rsid w:val="008204F5"/>
    <w:rsid w:val="008273FB"/>
    <w:rsid w:val="00827981"/>
    <w:rsid w:val="008400BF"/>
    <w:rsid w:val="00845191"/>
    <w:rsid w:val="00853A7B"/>
    <w:rsid w:val="00891D16"/>
    <w:rsid w:val="00893B96"/>
    <w:rsid w:val="008D1CCC"/>
    <w:rsid w:val="008D2E96"/>
    <w:rsid w:val="009000F8"/>
    <w:rsid w:val="00906F6C"/>
    <w:rsid w:val="0091159D"/>
    <w:rsid w:val="00912634"/>
    <w:rsid w:val="00925574"/>
    <w:rsid w:val="00946578"/>
    <w:rsid w:val="00946C2B"/>
    <w:rsid w:val="0095529D"/>
    <w:rsid w:val="0096548D"/>
    <w:rsid w:val="00993B5F"/>
    <w:rsid w:val="009A00C4"/>
    <w:rsid w:val="009C094B"/>
    <w:rsid w:val="009C5B16"/>
    <w:rsid w:val="009D1312"/>
    <w:rsid w:val="009D2F56"/>
    <w:rsid w:val="009D46BC"/>
    <w:rsid w:val="009E2F05"/>
    <w:rsid w:val="00A033BE"/>
    <w:rsid w:val="00A43928"/>
    <w:rsid w:val="00A5569A"/>
    <w:rsid w:val="00A8667B"/>
    <w:rsid w:val="00A9681F"/>
    <w:rsid w:val="00A97FE2"/>
    <w:rsid w:val="00AC2A0A"/>
    <w:rsid w:val="00AE6F7D"/>
    <w:rsid w:val="00B55983"/>
    <w:rsid w:val="00B63531"/>
    <w:rsid w:val="00B6361F"/>
    <w:rsid w:val="00B9211C"/>
    <w:rsid w:val="00BA29D6"/>
    <w:rsid w:val="00BB2D7E"/>
    <w:rsid w:val="00BC3A42"/>
    <w:rsid w:val="00BC58FA"/>
    <w:rsid w:val="00BD67F7"/>
    <w:rsid w:val="00C00CB8"/>
    <w:rsid w:val="00C01899"/>
    <w:rsid w:val="00C0286D"/>
    <w:rsid w:val="00C053AE"/>
    <w:rsid w:val="00C22A04"/>
    <w:rsid w:val="00C4191F"/>
    <w:rsid w:val="00C47B32"/>
    <w:rsid w:val="00CC56DC"/>
    <w:rsid w:val="00CD6364"/>
    <w:rsid w:val="00CF55B6"/>
    <w:rsid w:val="00D0044E"/>
    <w:rsid w:val="00D04EFF"/>
    <w:rsid w:val="00D13AFA"/>
    <w:rsid w:val="00D172B0"/>
    <w:rsid w:val="00D2766A"/>
    <w:rsid w:val="00D323AF"/>
    <w:rsid w:val="00D4115A"/>
    <w:rsid w:val="00D416EC"/>
    <w:rsid w:val="00D41C1A"/>
    <w:rsid w:val="00D52D9F"/>
    <w:rsid w:val="00D6587C"/>
    <w:rsid w:val="00D767AD"/>
    <w:rsid w:val="00DA7B98"/>
    <w:rsid w:val="00DE0D21"/>
    <w:rsid w:val="00DF3FC6"/>
    <w:rsid w:val="00E053FB"/>
    <w:rsid w:val="00E30A3B"/>
    <w:rsid w:val="00E93824"/>
    <w:rsid w:val="00EA2704"/>
    <w:rsid w:val="00EA63C1"/>
    <w:rsid w:val="00EB2FFD"/>
    <w:rsid w:val="00ED38AE"/>
    <w:rsid w:val="00EF34B9"/>
    <w:rsid w:val="00EF60D9"/>
    <w:rsid w:val="00F0022B"/>
    <w:rsid w:val="00F0124D"/>
    <w:rsid w:val="00F26224"/>
    <w:rsid w:val="00F5350C"/>
    <w:rsid w:val="00FB36B0"/>
    <w:rsid w:val="00FC28DB"/>
    <w:rsid w:val="00FD353A"/>
    <w:rsid w:val="00FD4F09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E6B2"/>
  <w15:docId w15:val="{E891EBD5-F022-467E-94B1-F0972FD6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8F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5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C58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BC58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1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312"/>
  </w:style>
  <w:style w:type="paragraph" w:styleId="Stopka">
    <w:name w:val="footer"/>
    <w:basedOn w:val="Normalny"/>
    <w:link w:val="StopkaZnak"/>
    <w:uiPriority w:val="99"/>
    <w:unhideWhenUsed/>
    <w:rsid w:val="009D1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91547-1269-41D9-B51C-32611FBB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8</Pages>
  <Words>2534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Bochonko</dc:creator>
  <cp:keywords/>
  <dc:description/>
  <cp:lastModifiedBy>Wiesław Bochonko</cp:lastModifiedBy>
  <cp:revision>119</cp:revision>
  <dcterms:created xsi:type="dcterms:W3CDTF">2026-01-22T08:37:00Z</dcterms:created>
  <dcterms:modified xsi:type="dcterms:W3CDTF">2026-04-27T10:31:00Z</dcterms:modified>
</cp:coreProperties>
</file>