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71" w:rsidRPr="000240C1" w:rsidRDefault="00094771" w:rsidP="00FA4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Sprawozdanie z działalności merytorycznej</w:t>
      </w:r>
    </w:p>
    <w:p w:rsidR="00094771" w:rsidRPr="000240C1" w:rsidRDefault="00094771" w:rsidP="00094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Miejsko-Gminnego Ośrodka Kultury w Lipsku</w:t>
      </w:r>
    </w:p>
    <w:p w:rsidR="00094771" w:rsidRDefault="00094771" w:rsidP="00094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 202</w:t>
      </w:r>
      <w:r w:rsidR="00052ADB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F9065E" w:rsidRPr="000240C1" w:rsidRDefault="00F9065E" w:rsidP="00094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65F04" w:rsidRPr="000240C1" w:rsidRDefault="00094771" w:rsidP="0009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Na dzień 31.12.202</w:t>
      </w:r>
      <w:r w:rsidR="00052AD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 Miejsko-Gminnym Ośrodku Kultury w Lipsku zatrudnionych było </w:t>
      </w:r>
      <w:r w:rsidR="00052AD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osób w pełnym wymiarze czasu pracy, w tym: dyrektor, główny księgowy, </w:t>
      </w:r>
      <w:r w:rsidR="00052AD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pomocnik bibliotekarza,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3 instruktorów (1 osoba 1/2 etatu – instruktor k-o i 1/2 etatu młodszy bibliotekarz)</w:t>
      </w:r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52AD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i pracownik prac dorywczych. Na 1/2 etatu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zatrudnione były 2 osoby: instruktor ds. folkloru i pracownik prac dorywczych. </w:t>
      </w:r>
    </w:p>
    <w:p w:rsidR="00A65F04" w:rsidRPr="000240C1" w:rsidRDefault="00094771" w:rsidP="00A6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robót publicznych w ciągu roku zatrudnion</w:t>
      </w:r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był</w:t>
      </w:r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</w:t>
      </w:r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okres</w:t>
      </w:r>
      <w:r w:rsidR="007031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5 m-</w:t>
      </w:r>
      <w:proofErr w:type="spellStart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cy</w:t>
      </w:r>
      <w:proofErr w:type="spellEnd"/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na stażu 2 osoby (1 osoba przez okres 3 m-</w:t>
      </w:r>
      <w:proofErr w:type="spellStart"/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cy</w:t>
      </w:r>
      <w:proofErr w:type="spellEnd"/>
      <w:r w:rsidR="00A65F0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1 osoba</w:t>
      </w:r>
      <w:r w:rsidR="00FC6BD7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okres 4 m-</w:t>
      </w:r>
      <w:proofErr w:type="spellStart"/>
      <w:r w:rsidR="00FC6BD7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cy</w:t>
      </w:r>
      <w:proofErr w:type="spellEnd"/>
      <w:r w:rsidR="00FC6BD7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:rsidR="00094771" w:rsidRPr="000240C1" w:rsidRDefault="00094771" w:rsidP="00A6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umowę zlecenie zatrudniano: kapelmistrza orkiestry, instruktora </w:t>
      </w:r>
      <w:proofErr w:type="spellStart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mażoretek</w:t>
      </w:r>
      <w:proofErr w:type="spellEnd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nauki gry na gitarze, animatora sportu na Orliku. </w:t>
      </w: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Działalność Miejsko-Gminnego Ośrodka Kultury w Lipsku przedstawia się następująco:</w:t>
      </w: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Twórczość ludowa i Zespół Regionalny „Lipsk”.</w:t>
      </w: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Co roku twórczynie z naszego miasta biorą udział w różnego rodzaju imprezach, festynach i kiermaszach na terenie gminy, województwa i kraju.</w:t>
      </w:r>
    </w:p>
    <w:p w:rsidR="00094771" w:rsidRPr="000240C1" w:rsidRDefault="005F3C3E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marca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udział twórców na </w:t>
      </w:r>
      <w:proofErr w:type="spellStart"/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Kaziukach</w:t>
      </w:r>
      <w:proofErr w:type="spellEnd"/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Suwałkach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10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osób.</w:t>
      </w:r>
    </w:p>
    <w:p w:rsidR="00094771" w:rsidRPr="000240C1" w:rsidRDefault="006819C3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26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marca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u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cz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estnictwo twórców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Jarmarku Wielkanocnym w Grajewie –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9633D7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osób.</w:t>
      </w:r>
    </w:p>
    <w:p w:rsidR="00094771" w:rsidRPr="000240C1" w:rsidRDefault="00BB4F72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kwietnia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wzięli udział w Kramiku z pisankami i palmami przy kościele w Lipsku.</w:t>
      </w:r>
    </w:p>
    <w:p w:rsidR="002750EE" w:rsidRPr="000240C1" w:rsidRDefault="009633D7" w:rsidP="00094771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Wojewódzkim Przeglądzie Pisanki w Mońkach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15CEA" w:rsidRPr="000240C1" w:rsidRDefault="00094771" w:rsidP="00094771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</w:p>
    <w:p w:rsidR="00094771" w:rsidRPr="000240C1" w:rsidRDefault="00094771" w:rsidP="00094771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„Lipsk” wystąpił:</w:t>
      </w:r>
    </w:p>
    <w:p w:rsidR="00F15CEA" w:rsidRPr="000240C1" w:rsidRDefault="00F15CEA" w:rsidP="00094771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13F6A" w:rsidRPr="000240C1" w:rsidRDefault="00313F6A" w:rsidP="00094771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 stycznia – Orszak Trzech Króli</w:t>
      </w:r>
    </w:p>
    <w:p w:rsidR="00094771" w:rsidRPr="000240C1" w:rsidRDefault="00313F6A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stycznia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– Spotkanie kolędnic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ze pn. „Raduj się ziemio! Masz Króla u siebie”</w:t>
      </w:r>
    </w:p>
    <w:p w:rsidR="00094771" w:rsidRPr="000240C1" w:rsidRDefault="009C6F7B" w:rsidP="00094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0C1">
        <w:rPr>
          <w:rFonts w:ascii="Times New Roman" w:eastAsia="Calibri" w:hAnsi="Times New Roman" w:cs="Times New Roman"/>
          <w:b/>
          <w:sz w:val="28"/>
          <w:szCs w:val="28"/>
        </w:rPr>
        <w:t>Kwiecień</w:t>
      </w:r>
      <w:r w:rsidR="00094771" w:rsidRPr="000240C1">
        <w:rPr>
          <w:rFonts w:ascii="Times New Roman" w:eastAsia="Calibri" w:hAnsi="Times New Roman" w:cs="Times New Roman"/>
          <w:sz w:val="28"/>
          <w:szCs w:val="28"/>
        </w:rPr>
        <w:t xml:space="preserve"> – „</w:t>
      </w:r>
      <w:proofErr w:type="spellStart"/>
      <w:r w:rsidR="00094771" w:rsidRPr="000240C1">
        <w:rPr>
          <w:rFonts w:ascii="Times New Roman" w:eastAsia="Calibri" w:hAnsi="Times New Roman" w:cs="Times New Roman"/>
          <w:sz w:val="28"/>
          <w:szCs w:val="28"/>
        </w:rPr>
        <w:t>Wałakonniki</w:t>
      </w:r>
      <w:proofErr w:type="spellEnd"/>
      <w:r w:rsidR="00094771" w:rsidRPr="000240C1">
        <w:rPr>
          <w:rFonts w:ascii="Times New Roman" w:eastAsia="Calibri" w:hAnsi="Times New Roman" w:cs="Times New Roman"/>
          <w:sz w:val="28"/>
          <w:szCs w:val="28"/>
        </w:rPr>
        <w:t>” – widowisko obrzędowe związane z kolędowaniem wiosennym w czasie święta Wielkanocy</w:t>
      </w:r>
      <w:r w:rsidRPr="000240C1">
        <w:rPr>
          <w:rFonts w:ascii="Times New Roman" w:eastAsia="Calibri" w:hAnsi="Times New Roman" w:cs="Times New Roman"/>
          <w:sz w:val="28"/>
          <w:szCs w:val="28"/>
        </w:rPr>
        <w:t xml:space="preserve"> – wystąpił w Suchowoli</w:t>
      </w:r>
    </w:p>
    <w:p w:rsidR="000C49BA" w:rsidRPr="000240C1" w:rsidRDefault="000C49BA" w:rsidP="00094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0C1">
        <w:rPr>
          <w:rFonts w:ascii="Times New Roman" w:eastAsia="Calibri" w:hAnsi="Times New Roman" w:cs="Times New Roman"/>
          <w:b/>
          <w:sz w:val="28"/>
          <w:szCs w:val="28"/>
        </w:rPr>
        <w:t>30 kwietnia</w:t>
      </w:r>
      <w:r w:rsidRPr="00024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F6A" w:rsidRPr="000240C1">
        <w:rPr>
          <w:rFonts w:ascii="Times New Roman" w:eastAsia="Calibri" w:hAnsi="Times New Roman" w:cs="Times New Roman"/>
          <w:sz w:val="28"/>
          <w:szCs w:val="28"/>
        </w:rPr>
        <w:t>–</w:t>
      </w:r>
      <w:r w:rsidRPr="000240C1">
        <w:rPr>
          <w:rFonts w:ascii="Times New Roman" w:eastAsia="Calibri" w:hAnsi="Times New Roman" w:cs="Times New Roman"/>
          <w:sz w:val="28"/>
          <w:szCs w:val="28"/>
        </w:rPr>
        <w:t xml:space="preserve"> Goniądz</w:t>
      </w:r>
    </w:p>
    <w:p w:rsidR="00822A86" w:rsidRPr="000240C1" w:rsidRDefault="00313F6A" w:rsidP="001B7546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0240C1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5847AE" w:rsidRPr="000240C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B2391" w:rsidRPr="000240C1">
        <w:rPr>
          <w:rFonts w:ascii="Times New Roman" w:eastAsia="Calibri" w:hAnsi="Times New Roman" w:cs="Times New Roman"/>
          <w:b/>
          <w:sz w:val="28"/>
          <w:szCs w:val="28"/>
        </w:rPr>
        <w:t>11 czerwca</w:t>
      </w:r>
      <w:r w:rsidR="009B2391" w:rsidRPr="000240C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240C1">
        <w:rPr>
          <w:rFonts w:ascii="Times New Roman" w:eastAsia="Calibri" w:hAnsi="Times New Roman" w:cs="Times New Roman"/>
          <w:sz w:val="28"/>
          <w:szCs w:val="28"/>
        </w:rPr>
        <w:t>Dni Lipska</w:t>
      </w:r>
      <w:r w:rsidR="001B7546" w:rsidRPr="000240C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</w:p>
    <w:p w:rsidR="001B7546" w:rsidRPr="000240C1" w:rsidRDefault="001B7546" w:rsidP="001B7546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Lipiec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="009B239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Suwalski Jarmark Folkloru i Smaku</w:t>
      </w:r>
    </w:p>
    <w:p w:rsidR="001B7546" w:rsidRPr="000240C1" w:rsidRDefault="001B7546" w:rsidP="001B7546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8 lipca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– Diecezjalny Odpust ku czci bł. Marianny Biernackiej,</w:t>
      </w:r>
    </w:p>
    <w:p w:rsidR="001B7546" w:rsidRPr="000240C1" w:rsidRDefault="001B7546" w:rsidP="001B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13 sierpnia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Obchody 50-lecie Zespołu Regionalnego Lipsk </w:t>
      </w:r>
    </w:p>
    <w:p w:rsidR="001B7546" w:rsidRPr="000240C1" w:rsidRDefault="001B7546" w:rsidP="001B7546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 września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Dożynki Gminne w Lipsku,</w:t>
      </w:r>
    </w:p>
    <w:p w:rsidR="001B7546" w:rsidRPr="000240C1" w:rsidRDefault="001B7546" w:rsidP="001B7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Październik</w:t>
      </w:r>
      <w:r w:rsidR="00B23B0A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23B0A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występ w Suchowoli </w:t>
      </w:r>
    </w:p>
    <w:p w:rsidR="0009477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065E" w:rsidRDefault="00F9065E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Działania na rzecz Seniorów: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94771" w:rsidRPr="000240C1" w:rsidRDefault="001B7546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W  roku 2023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Klub Seniora był prowadzony wspólnie z Towarzystwem Przyjaciół Lipska. 22 seniorki spotykały się regularnie – raz w tygodniu -  w pracowniach TPL, znajdujących się w budynku LOLA przy ul. Szkolnej 4. Na miejscu mogły skorzystać z bogatej oferty zajęciowej i terapeutycznej: warsztatów aktywności fizycznej, warsztatów dietetycznych, warsztatów rękodzieła oraz wyjazdów na wydarzenia kulturalne (koncerty, spektakle). Nasi instruktorzy pełnią nad klubem opiekę merytoryczną i prowadzą większość zajęć i spotkań, głównie z zakresu rękodzieła.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Została zorganizowana wycieczka pod koniec października do Kowna.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Działania M-GOK: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9672D5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stycznia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Kolędowanie </w:t>
      </w:r>
      <w:proofErr w:type="spellStart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p.h</w:t>
      </w:r>
      <w:proofErr w:type="spellEnd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 „</w:t>
      </w:r>
      <w:r w:rsidR="009672D5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Raduj się ziemio! Masz Króla u siebie!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”. Wystąpili: Zespół Regionalny „Lipsk”, Zespół „</w:t>
      </w:r>
      <w:proofErr w:type="spellStart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Sztabiniaki</w:t>
      </w:r>
      <w:proofErr w:type="spellEnd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”, </w:t>
      </w:r>
      <w:r w:rsidR="009672D5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Nieformalna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Grupa Śpiewa</w:t>
      </w:r>
      <w:r w:rsidR="009672D5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cza, Młodzieżowa Orkiestra Dęta, Grupa jasełkowa ze SP w Lipsku, Rodzinny Zespół Śpiewaczy z Rakowicz.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94771" w:rsidRPr="000240C1" w:rsidRDefault="00941F1D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30.01-03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.02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Zimowe Warsztaty Artystyczne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z udziałem 25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 w wieku od 6 do 13 lat. W trakcie pobytu na feriach organizowaliśmy zajęcia: plastyczne, kulinarne, muzyczne, zabawy integracyjne i ruchowe oraz uwielbiane przez dzieci karaoke.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28 luty</w:t>
      </w:r>
      <w:r w:rsidR="005847AE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85F68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31 marzec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Warsztaty wykonywania </w:t>
      </w:r>
      <w:r w:rsidR="00985F68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tradycyjnych pisanek wielkanocnych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C60328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Zajęcia odbywały się 2 razy w tygodniu.</w:t>
      </w:r>
    </w:p>
    <w:p w:rsidR="00CA7238" w:rsidRPr="000240C1" w:rsidRDefault="00CA7238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5 marca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Wystawa malarstwa Barbary Sawickiej i </w:t>
      </w:r>
      <w:r w:rsidR="00ED216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spotkanie z mieszkańcami.</w:t>
      </w:r>
    </w:p>
    <w:p w:rsidR="00094771" w:rsidRPr="000240C1" w:rsidRDefault="00CA7238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marca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koncert z okazji Dnia Kobiet. Wystąpili: Zespół wokalny „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Ad Rem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 z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Dąbrowy Białostockiej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Teatralka</w:t>
      </w:r>
      <w:proofErr w:type="spellEnd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krótkie skecze ze ZS w Lipsku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Mażoretki</w:t>
      </w:r>
      <w:r w:rsidR="008B5376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z M-GOK.</w:t>
      </w:r>
    </w:p>
    <w:p w:rsidR="00D11A25" w:rsidRPr="000240C1" w:rsidRDefault="00D11A25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26 marca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Gminny Festiwal Przedszkolnej Piosenki pn.: „Wszystko jest z wody, z wody powstało i z wody się składa”. Wzięło </w:t>
      </w:r>
      <w:r w:rsidR="008F427F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12 dzieci w wieku od 3 do 6 lat.</w:t>
      </w:r>
      <w:r w:rsidR="00C65BDE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Dwoje uczestników wzięło udział Wojewódzkim Przeglądzie Piosenki Przedszkolne</w:t>
      </w:r>
      <w:r w:rsidR="000C49BA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65BDE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j.</w:t>
      </w:r>
    </w:p>
    <w:p w:rsidR="000F334A" w:rsidRPr="000240C1" w:rsidRDefault="000F334A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Podsumowanie konkursu na pisankę wielkanocną.</w:t>
      </w:r>
    </w:p>
    <w:p w:rsidR="00094771" w:rsidRPr="000240C1" w:rsidRDefault="00CA7238" w:rsidP="004669C3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 kwiecień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Kiermasz Wielkanocny (lipskie pisanki, palmy, inne wyroby ludowe).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 Maja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Święto Konstytucji. Corocznie organizowane obchody patriotycznego święta. Tradycyjnie odprawiona została msza św. w intencji Ojczyzny a władze samorządowe, przedstawiciele instytucji, stowarzyszeń złożyli kwiaty pod pomnikiem „Zginęli za Polskę”.</w:t>
      </w:r>
    </w:p>
    <w:p w:rsidR="002105B9" w:rsidRPr="000240C1" w:rsidRDefault="002105B9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 maja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promocja płyty Zespołu „Po Prostu Tak”</w:t>
      </w:r>
      <w:r w:rsidR="00EE110F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97902" w:rsidRPr="000240C1" w:rsidRDefault="00C97902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czerwca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Dni Lipska. Sobota na sportowo. Odbyły się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X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X Biegi Biebrzańskie, Turniej Piłki Nożnej o Puchar Burmistrza Lipska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gwiazd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="005847AE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wieczoru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był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zespół</w:t>
      </w:r>
      <w:r w:rsidR="005847AE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D-Bomb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” i zabawa pod gwiazdami z zespołem „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Duet Zaśpiewajmy i Marek Maciejewski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”.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W drugi dzień wystąpiły zespoły działające przy M-GOK</w:t>
      </w:r>
      <w:r w:rsidR="00C9790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, Zespole Szkól Samorządowych w L</w:t>
      </w:r>
      <w:r w:rsidR="00484A3D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ipsku, SP w </w:t>
      </w:r>
      <w:proofErr w:type="spellStart"/>
      <w:r w:rsidR="00484A3D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Krasnymborze</w:t>
      </w:r>
      <w:proofErr w:type="spellEnd"/>
      <w:r w:rsidR="00484A3D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, zespół</w:t>
      </w:r>
      <w:r w:rsidR="00C9790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Suchowoli, zespół </w:t>
      </w:r>
      <w:r w:rsidR="00C9790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„Sejneńska Kapela Kresowa” i zespół „Po Prostu Tak”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Gwiazdą wieczoru był zespół </w:t>
      </w:r>
      <w:r w:rsidR="00C9790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PLAYBOYS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pierwszym i drugim dniu nie zabrakło atrakcji dla dzieci tj. urządzeń rekreacyjnych. </w:t>
      </w:r>
    </w:p>
    <w:p w:rsidR="00094771" w:rsidRPr="000240C1" w:rsidRDefault="00941F1D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03.07 – 14.07.2023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Wakacyjne Warsztaty Artystyczne. Udział wzięło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36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 w wieku od 6-13 lat. w czasie pobytu dzieci brały udział warsztatach plastycznych, muzycznych, kulinarnych itp. </w:t>
      </w:r>
      <w:r w:rsidR="00094771" w:rsidRPr="000240C1">
        <w:rPr>
          <w:rFonts w:ascii="Times New Roman" w:hAnsi="Times New Roman" w:cs="Times New Roman"/>
          <w:sz w:val="28"/>
          <w:szCs w:val="28"/>
        </w:rPr>
        <w:t xml:space="preserve">do </w:t>
      </w:r>
      <w:r w:rsidR="00FA2E54" w:rsidRPr="000240C1">
        <w:rPr>
          <w:rFonts w:ascii="Times New Roman" w:hAnsi="Times New Roman" w:cs="Times New Roman"/>
          <w:sz w:val="28"/>
          <w:szCs w:val="28"/>
        </w:rPr>
        <w:t xml:space="preserve">Fast Park w Białymstoku </w:t>
      </w:r>
      <w:r w:rsidR="00094771" w:rsidRPr="000240C1">
        <w:rPr>
          <w:rFonts w:ascii="Times New Roman" w:hAnsi="Times New Roman" w:cs="Times New Roman"/>
          <w:sz w:val="28"/>
          <w:szCs w:val="28"/>
        </w:rPr>
        <w:t>i na basen do Augustowa.</w:t>
      </w:r>
    </w:p>
    <w:p w:rsidR="005847AE" w:rsidRPr="000240C1" w:rsidRDefault="005847AE" w:rsidP="005847AE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22 lipca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koncert Z klasyką przez Polskę – koncert muzyki klasycznej. Realizowane ze środków własnych z udziałem środków zewnętrznych.</w:t>
      </w:r>
    </w:p>
    <w:p w:rsidR="00484A3D" w:rsidRPr="000240C1" w:rsidRDefault="00484A3D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13 sierpnia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Jubileusz 50-lecia Zespołu Regionalnego „Lipsk” i Koła Twórców Ludowych. </w:t>
      </w:r>
      <w:r w:rsidR="000650FE" w:rsidRPr="000240C1">
        <w:rPr>
          <w:rFonts w:ascii="Times New Roman" w:hAnsi="Times New Roman" w:cs="Times New Roman"/>
          <w:sz w:val="28"/>
          <w:szCs w:val="28"/>
        </w:rPr>
        <w:t xml:space="preserve">Oprócz koncertu jubileuszowego zespołu wystąpił zespół „Pogranicze” z </w:t>
      </w:r>
      <w:proofErr w:type="spellStart"/>
      <w:r w:rsidR="000650FE" w:rsidRPr="000240C1">
        <w:rPr>
          <w:rFonts w:ascii="Times New Roman" w:hAnsi="Times New Roman" w:cs="Times New Roman"/>
          <w:sz w:val="28"/>
          <w:szCs w:val="28"/>
        </w:rPr>
        <w:t>Szypliszk</w:t>
      </w:r>
      <w:proofErr w:type="spellEnd"/>
      <w:r w:rsidR="000650FE" w:rsidRPr="000240C1">
        <w:rPr>
          <w:rFonts w:ascii="Times New Roman" w:hAnsi="Times New Roman" w:cs="Times New Roman"/>
          <w:sz w:val="28"/>
          <w:szCs w:val="28"/>
        </w:rPr>
        <w:t>. Byli i obecni członkowie zespołu i twórcy ludowi otrzymali nagrody pieniężne od Burmistrza Lipska.</w:t>
      </w:r>
      <w:r w:rsidR="00423132" w:rsidRPr="000240C1">
        <w:rPr>
          <w:rFonts w:ascii="Times New Roman" w:hAnsi="Times New Roman" w:cs="Times New Roman"/>
          <w:sz w:val="28"/>
          <w:szCs w:val="28"/>
        </w:rPr>
        <w:t xml:space="preserve"> Na zakończenie zabawa z zespołem „Helios”.</w:t>
      </w:r>
    </w:p>
    <w:p w:rsidR="00C01D1B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995DC3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sierpnia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Uroczystości w Jasionowie – upamiętnienie tragicznych wydarzeń w Jasionowie. Rocznica gromadzi mieszkańców i gminy i okolic, rodziny ofiar oraz delegacje ze szkół, instytucji.</w:t>
      </w:r>
    </w:p>
    <w:p w:rsidR="00963FFA" w:rsidRPr="000240C1" w:rsidRDefault="00C01D1B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08 września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byliśmy współorganizatorem Szkolnego Dnia Tradycji, impreza miała na celu kultywowanie tradycji tanecznych na terenie gminy Lipsk. Realizowane ze środków zewnętrznych.</w:t>
      </w:r>
    </w:p>
    <w:p w:rsidR="00094771" w:rsidRPr="000240C1" w:rsidRDefault="00995DC3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września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Dożynki Gminne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XIII Turniej Wsi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Wystąpiły zespoły działające przy M-GOK w Lipsku i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zespół „Modry Len” z Nowinki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 Odbył się konkurs na „Najlepsze wiejskie stoisko kulinarne” (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stoisk</w:t>
      </w:r>
      <w:r w:rsidR="0003270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: Siółko, Skieblewo, Kurianka, Krasne, Dulkowszczyzna i Rubcowo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) i konkurs na wieńce dożynkowe</w:t>
      </w:r>
      <w:r w:rsidR="0003270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(7 wieńców)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03270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Turnieju Wsi wzięło udział 5 wsi (Krasne, Siółko, Kurianka, Skieblewo i Dulkowszczyzna).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zakończenie dożynek zabawa pod gwiazdami</w:t>
      </w:r>
      <w:r w:rsidR="0003270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zespołem „</w:t>
      </w:r>
      <w:proofErr w:type="spellStart"/>
      <w:r w:rsidR="0003270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Golden</w:t>
      </w:r>
      <w:proofErr w:type="spellEnd"/>
      <w:r w:rsidR="0003270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Hit”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A17E4" w:rsidRPr="000240C1" w:rsidRDefault="008A17E4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 października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Dzień Seniora. Wystąpił Zespół Regionalny „Lipsk”, a wiersze czytała poetka, regionalistka pani Krystyna </w:t>
      </w:r>
      <w:proofErr w:type="spellStart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Gudel</w:t>
      </w:r>
      <w:proofErr w:type="spellEnd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Suchowoli. Na zakończenie wspólne zabawy towarzyskie. 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11 listopad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– Święto Odzyskania Niepodległości. Poszczególne delegacje zakładów pracy i instytucji złożyły kwiaty</w:t>
      </w:r>
      <w:r w:rsidR="008A17E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obelisku upamiętniającym pobyt Marszałka J. Piłsudskiego w Lipsku,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pomniku „Zginęli za Polskę”</w:t>
      </w:r>
      <w:r w:rsidR="008A17E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, i pod Kopcem Wolności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8A17E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zakończenie część artystyczna z montażem słowno-muzycznym pn. „Za wolność naszą i waszą” w wykonaniu klas 7 ze SP w Lipsku i występ chóru „Cantabile”.</w:t>
      </w:r>
    </w:p>
    <w:p w:rsidR="00094771" w:rsidRPr="000240C1" w:rsidRDefault="00691343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grudnia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– Spotkanie wigilijne zespołów i grup działających przy M-GOK.</w:t>
      </w:r>
    </w:p>
    <w:p w:rsidR="007F1106" w:rsidRPr="000240C1" w:rsidRDefault="007F1106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6B6A" w:rsidRPr="000240C1" w:rsidRDefault="007D6B6A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Zrealizowane projekty:</w:t>
      </w:r>
    </w:p>
    <w:p w:rsidR="007D6B6A" w:rsidRPr="000240C1" w:rsidRDefault="007D6B6A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4591F" w:rsidRPr="000240C1" w:rsidRDefault="007D6B6A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1)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51F37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01.07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31.12 –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="00CC714A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GOK realizował zadanie </w:t>
      </w:r>
      <w:r w:rsidR="00B51F37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pn. </w:t>
      </w:r>
      <w:r w:rsidR="00B51F37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„Kreatywność sposobem na życie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1F513D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Twórcze warsztaty artystyczne polegały na przeprowadzeniu działań edukacyjnych w zakresie szeroko pojętego rękodzieła i sztuk plastycznych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F513D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oraz animacyjnych w celu pobudzenia kreatywności motywacji do rozwoju, a także</w:t>
      </w:r>
      <w:r w:rsidR="005B49B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poszukiwania swoich talentów. Zadanie sk</w:t>
      </w:r>
      <w:r w:rsidR="00CC714A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ierowane było do osób dorosłych</w:t>
      </w:r>
      <w:r w:rsidR="005B49B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5B49B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które uczestniczyły w 12 spotkaniach warsztatowych z zakresu: tkania krajki, </w:t>
      </w:r>
      <w:proofErr w:type="spellStart"/>
      <w:r w:rsidR="005B49B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makramowe</w:t>
      </w:r>
      <w:proofErr w:type="spellEnd"/>
      <w:r w:rsidR="005B49B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sowy,</w:t>
      </w:r>
      <w:r w:rsidR="00BF1F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BF1F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ekoobrazki</w:t>
      </w:r>
      <w:proofErr w:type="spellEnd"/>
      <w:r w:rsidR="00BF1F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, glina- dekor</w:t>
      </w:r>
      <w:r w:rsidR="0054591F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BF1F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cyjne naczynia, haft koralikowy filcowanie na sucho</w:t>
      </w:r>
      <w:r w:rsidR="005B49B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szycia skrzatów</w:t>
      </w:r>
      <w:r w:rsidR="00BF1F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ozdabianie torby </w:t>
      </w:r>
      <w:proofErr w:type="spellStart"/>
      <w:r w:rsidR="00BF1F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shop</w:t>
      </w:r>
      <w:r w:rsidR="0054591F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="00BF1F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rki</w:t>
      </w:r>
      <w:proofErr w:type="spellEnd"/>
      <w:r w:rsidR="00BF1F8B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, ozdoby bożonarodzeniowe, szydełkowe ozdoby</w:t>
      </w:r>
      <w:r w:rsidR="008624F5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 uzyskało dofinansowanie ze środków Ministra Kultury i Dziedzictwa Narodowego w ramach programu Ed</w:t>
      </w:r>
      <w:r w:rsidR="008624F5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ukacja Kulturalna w wysokości 18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 000 zł.</w:t>
      </w:r>
      <w:r w:rsidR="008624F5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F1106" w:rsidRPr="007F1106" w:rsidRDefault="007F1106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C714A" w:rsidRPr="000240C1" w:rsidRDefault="007D6B6A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2) </w:t>
      </w:r>
      <w:r w:rsidR="00CC714A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środków z Ministerstwa Kultury i Dziedzictwa Narodowego zrealizowano projekt</w:t>
      </w:r>
      <w:r w:rsidR="000149FF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pn. </w:t>
      </w:r>
      <w:r w:rsidR="000149FF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„Remont dachu Miejsko-Gminnego Ośrodka Kultury w Lipsku”</w:t>
      </w:r>
      <w:r w:rsidR="000149FF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 Wykonano remont</w:t>
      </w:r>
      <w:r w:rsidR="00FD0AC6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części dachów na budynku M-GOK tj. nad biblioteką (wymiana konstrukcji drewnianej i pokrycie blachą trapezową) oraz pokrycie papą termozgrzewalną nad holem głównym i pomieszczeniami </w:t>
      </w:r>
      <w:r w:rsidR="001859E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łazienek i pokoj</w:t>
      </w:r>
      <w:r w:rsidR="003B4A7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em</w:t>
      </w:r>
      <w:r w:rsidR="001859E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instruktorów. Koszt 71.500 zł (50.000 zł </w:t>
      </w:r>
      <w:r w:rsidR="0045422E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dotacja z </w:t>
      </w:r>
      <w:proofErr w:type="spellStart"/>
      <w:r w:rsidR="001859E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MKiDN</w:t>
      </w:r>
      <w:proofErr w:type="spellEnd"/>
      <w:r w:rsidR="001859E2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  <w:r w:rsidR="000149FF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F1106" w:rsidRPr="007F1106" w:rsidRDefault="007F1106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C714A" w:rsidRPr="000240C1" w:rsidRDefault="00CB2156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3) </w:t>
      </w:r>
      <w:r w:rsidR="00287F8A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programu </w:t>
      </w:r>
      <w:proofErr w:type="spellStart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EtnoPolska</w:t>
      </w:r>
      <w:proofErr w:type="spellEnd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zrealizowano projekt pn. 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„Zakup strojów ludowych dla Zespołu Regionalnego „Lipsk”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 Wartość projektu to 11.280 zł (dotacja z NCK 10.000 zł).</w:t>
      </w:r>
      <w:r w:rsidR="00287F8A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ramach projektu największym wydatkiem było uszycie strojów dla mężczyzn. </w:t>
      </w:r>
    </w:p>
    <w:p w:rsidR="007D6B6A" w:rsidRPr="007F1106" w:rsidRDefault="007D6B6A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6B6A" w:rsidRPr="000240C1" w:rsidRDefault="008624F5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rok 2024 zostały złożone wnioski o dofinansowanie w ramach</w:t>
      </w:r>
      <w:r w:rsidR="007D6B6A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AE749B" w:rsidRPr="007F1106" w:rsidRDefault="00AE749B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D6B6A" w:rsidRPr="00B404A8" w:rsidRDefault="008624F5" w:rsidP="00B404A8">
      <w:pPr>
        <w:pStyle w:val="Akapitzlist"/>
        <w:numPr>
          <w:ilvl w:val="0"/>
          <w:numId w:val="4"/>
        </w:num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Programu Ministra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Edukacja Kulturalna</w:t>
      </w:r>
      <w:r w:rsidR="00615CB3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615CB3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Rodzime pejzaże’’</w:t>
      </w:r>
      <w:r w:rsidR="000149FF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15CB3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w kwocie 32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15CB3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832,00 zł,</w:t>
      </w:r>
    </w:p>
    <w:p w:rsidR="007D6B6A" w:rsidRPr="00B404A8" w:rsidRDefault="00615CB3" w:rsidP="00B404A8">
      <w:pPr>
        <w:pStyle w:val="Akapitzlist"/>
        <w:numPr>
          <w:ilvl w:val="0"/>
          <w:numId w:val="4"/>
        </w:num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Programu Ministra Infrastruktura Domów Kultury remont dachu M</w:t>
      </w:r>
      <w:r w:rsidR="00365FE7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GOK w Lipsku w kwocie 100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000 zł, </w:t>
      </w:r>
    </w:p>
    <w:p w:rsidR="007D6B6A" w:rsidRPr="00B404A8" w:rsidRDefault="00B54F36" w:rsidP="00B404A8">
      <w:pPr>
        <w:pStyle w:val="Akapitzlist"/>
        <w:numPr>
          <w:ilvl w:val="0"/>
          <w:numId w:val="4"/>
        </w:num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Programu Ministra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Partnerstwo Dla Książki 2024 „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Weź nie pytaj- weź przeczytaj!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kwocie</w:t>
      </w:r>
      <w:r w:rsidR="008D4C70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7575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24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7575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860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7575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zł, </w:t>
      </w:r>
    </w:p>
    <w:p w:rsidR="007D6B6A" w:rsidRPr="00B404A8" w:rsidRDefault="0067575A" w:rsidP="00B404A8">
      <w:pPr>
        <w:pStyle w:val="Akapitzlist"/>
        <w:numPr>
          <w:ilvl w:val="0"/>
          <w:numId w:val="4"/>
        </w:num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 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Blisko Narodowe</w:t>
      </w:r>
      <w:r w:rsidR="00B54F36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Centrum Kultury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kwocie 1</w:t>
      </w:r>
      <w:r w:rsidR="00781B53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55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781B53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00 zł –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dwuletni projekt</w:t>
      </w:r>
      <w:r w:rsidR="007D6B6A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094771" w:rsidRPr="00B404A8" w:rsidRDefault="007D6B6A" w:rsidP="00B404A8">
      <w:pPr>
        <w:pStyle w:val="Akapitzlist"/>
        <w:numPr>
          <w:ilvl w:val="0"/>
          <w:numId w:val="4"/>
        </w:num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Programu</w:t>
      </w:r>
      <w:r w:rsidR="0054591F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Patriotyzm Jutra wniosek „Historia pi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sana wspomnieniami” na kwotę </w:t>
      </w:r>
      <w:r w:rsidR="002F6DB7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 w:rsidR="002F6DB7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>200</w:t>
      </w:r>
      <w:r w:rsidR="0054591F" w:rsidRPr="00B404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zł. 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Imprezy współorganizowane: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 stycznia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Orszak Trzech Króli.</w:t>
      </w:r>
      <w:r w:rsidR="00C862B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819C3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Oprawa </w:t>
      </w:r>
      <w:r w:rsidR="00925A58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Orszaku przygotował Zespół Regionalny „Lipsk”</w:t>
      </w:r>
      <w:r w:rsidR="00044073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94771" w:rsidRPr="000240C1" w:rsidRDefault="00C11554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28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stycznia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Wielka Orkiestra Świątecznej Pomocy – udostępnianie pomieszczeń M-GOK (sali kinowej, sceny itd., nagłośnienia  i sprzętu oświetleniowego).</w:t>
      </w:r>
    </w:p>
    <w:p w:rsidR="00094771" w:rsidRDefault="00C862B4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094771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lipca </w:t>
      </w:r>
      <w:r w:rsidR="00094771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– Diecezjalny Odpust ku czci bł. Marianny Biernackiej.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Udział Zespołu Regionalnego „Lipsk”.</w:t>
      </w:r>
    </w:p>
    <w:p w:rsidR="00F9065E" w:rsidRPr="00F9065E" w:rsidRDefault="00F9065E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C862B4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sierpnia 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– Odpust w Jasionowie. Udział Młodzieżowej Orkiestry Dętej.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Zajęcia Zumby dla dorosłych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odbywały się zajęcia rekreacyjne dla dorosłych, będące połączeniem fitnessu z tańcem. Panie prezentowały swoje umiejętności podczas imprez tj. </w:t>
      </w:r>
      <w:r w:rsidR="0054591F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Wielka Orkiestra Świątecznej Pomocy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54591F" w:rsidRPr="00F9065E" w:rsidRDefault="0054591F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40D5" w:rsidRDefault="00D240D5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lastRenderedPageBreak/>
        <w:t>Młodzieżowa Orkiestra Dęta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Zajęcia prowadzone przez kapelmistrza Krzysztofa </w:t>
      </w:r>
      <w:proofErr w:type="spellStart"/>
      <w:r w:rsidRPr="000240C1">
        <w:rPr>
          <w:rFonts w:ascii="Times New Roman" w:hAnsi="Times New Roman" w:cs="Times New Roman"/>
          <w:sz w:val="28"/>
          <w:szCs w:val="28"/>
        </w:rPr>
        <w:t>Dadurę</w:t>
      </w:r>
      <w:proofErr w:type="spellEnd"/>
      <w:r w:rsidRPr="000240C1">
        <w:rPr>
          <w:rFonts w:ascii="Times New Roman" w:hAnsi="Times New Roman" w:cs="Times New Roman"/>
          <w:sz w:val="28"/>
          <w:szCs w:val="28"/>
        </w:rPr>
        <w:t xml:space="preserve"> 2-3 razy w tygodniu, oraz według potrzeb. Orkiestra liczy 14 członków. Orkiestra uczestniczy w uroczystościach państwowych oraz kościelnych.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Wystąpili: </w:t>
      </w:r>
      <w:r w:rsidR="003E3A24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 stycznia</w:t>
      </w:r>
      <w:r w:rsidR="003E3A2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Kolędowanie </w:t>
      </w:r>
      <w:proofErr w:type="spellStart"/>
      <w:r w:rsidR="003E3A2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p.h</w:t>
      </w:r>
      <w:proofErr w:type="spellEnd"/>
      <w:r w:rsidR="003E3A24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 „Raduj się ziemio! Masz Króla u siebie!”</w:t>
      </w:r>
      <w:r w:rsidRPr="000240C1">
        <w:rPr>
          <w:rFonts w:ascii="Times New Roman" w:hAnsi="Times New Roman" w:cs="Times New Roman"/>
          <w:sz w:val="28"/>
          <w:szCs w:val="28"/>
        </w:rPr>
        <w:t xml:space="preserve">, </w:t>
      </w:r>
      <w:r w:rsidRPr="000240C1">
        <w:rPr>
          <w:rFonts w:ascii="Times New Roman" w:hAnsi="Times New Roman" w:cs="Times New Roman"/>
          <w:b/>
          <w:sz w:val="28"/>
          <w:szCs w:val="28"/>
        </w:rPr>
        <w:t>3 maja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Konstytucja 3 maja, </w:t>
      </w:r>
      <w:r w:rsidR="002979A6" w:rsidRPr="000240C1">
        <w:rPr>
          <w:rFonts w:ascii="Times New Roman" w:hAnsi="Times New Roman" w:cs="Times New Roman"/>
          <w:b/>
          <w:sz w:val="28"/>
          <w:szCs w:val="28"/>
        </w:rPr>
        <w:t>11</w:t>
      </w:r>
      <w:r w:rsidRPr="000240C1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Dni Lipska, </w:t>
      </w:r>
      <w:r w:rsidRPr="000240C1">
        <w:rPr>
          <w:rFonts w:ascii="Times New Roman" w:hAnsi="Times New Roman" w:cs="Times New Roman"/>
          <w:b/>
          <w:sz w:val="28"/>
          <w:szCs w:val="28"/>
        </w:rPr>
        <w:t>2</w:t>
      </w:r>
      <w:r w:rsidR="002979A6" w:rsidRPr="000240C1">
        <w:rPr>
          <w:rFonts w:ascii="Times New Roman" w:hAnsi="Times New Roman" w:cs="Times New Roman"/>
          <w:b/>
          <w:sz w:val="28"/>
          <w:szCs w:val="28"/>
        </w:rPr>
        <w:t>7</w:t>
      </w:r>
      <w:r w:rsidRPr="000240C1">
        <w:rPr>
          <w:rFonts w:ascii="Times New Roman" w:hAnsi="Times New Roman" w:cs="Times New Roman"/>
          <w:b/>
          <w:sz w:val="28"/>
          <w:szCs w:val="28"/>
        </w:rPr>
        <w:t xml:space="preserve"> sierpnia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Odpust w Jasionowie, </w:t>
      </w:r>
      <w:r w:rsidR="002979A6" w:rsidRPr="000240C1">
        <w:rPr>
          <w:rFonts w:ascii="Times New Roman" w:hAnsi="Times New Roman" w:cs="Times New Roman"/>
          <w:b/>
          <w:sz w:val="28"/>
          <w:szCs w:val="28"/>
        </w:rPr>
        <w:t>10</w:t>
      </w:r>
      <w:r w:rsidRPr="000240C1">
        <w:rPr>
          <w:rFonts w:ascii="Times New Roman" w:hAnsi="Times New Roman" w:cs="Times New Roman"/>
          <w:b/>
          <w:sz w:val="28"/>
          <w:szCs w:val="28"/>
        </w:rPr>
        <w:t xml:space="preserve"> września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Dożynki Gminne w Lipsku, </w:t>
      </w:r>
      <w:r w:rsidRPr="000240C1">
        <w:rPr>
          <w:rFonts w:ascii="Times New Roman" w:hAnsi="Times New Roman" w:cs="Times New Roman"/>
          <w:b/>
          <w:sz w:val="28"/>
          <w:szCs w:val="28"/>
        </w:rPr>
        <w:t>1</w:t>
      </w:r>
      <w:r w:rsidR="002979A6" w:rsidRPr="000240C1">
        <w:rPr>
          <w:rFonts w:ascii="Times New Roman" w:hAnsi="Times New Roman" w:cs="Times New Roman"/>
          <w:b/>
          <w:sz w:val="28"/>
          <w:szCs w:val="28"/>
        </w:rPr>
        <w:t>1</w:t>
      </w:r>
      <w:r w:rsidRPr="000240C1">
        <w:rPr>
          <w:rFonts w:ascii="Times New Roman" w:hAnsi="Times New Roman" w:cs="Times New Roman"/>
          <w:b/>
          <w:sz w:val="28"/>
          <w:szCs w:val="28"/>
        </w:rPr>
        <w:t xml:space="preserve"> listopada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Święto Niepodległości, </w:t>
      </w:r>
      <w:r w:rsidR="00EF7BCB" w:rsidRPr="000240C1">
        <w:rPr>
          <w:rFonts w:ascii="Times New Roman" w:hAnsi="Times New Roman" w:cs="Times New Roman"/>
          <w:b/>
          <w:sz w:val="28"/>
          <w:szCs w:val="28"/>
        </w:rPr>
        <w:t>21</w:t>
      </w:r>
      <w:r w:rsidRPr="000240C1">
        <w:rPr>
          <w:rFonts w:ascii="Times New Roman" w:hAnsi="Times New Roman" w:cs="Times New Roman"/>
          <w:b/>
          <w:sz w:val="28"/>
          <w:szCs w:val="28"/>
        </w:rPr>
        <w:t xml:space="preserve"> grudnia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Wigilia dla zespołów działających przy M-GOK.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Chór „Cantabile”.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Chór wystąpił:</w:t>
      </w:r>
      <w:r w:rsidRPr="0002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8C6"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 stycznia</w:t>
      </w:r>
      <w:r w:rsidR="008128C6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Kolędowanie </w:t>
      </w:r>
      <w:proofErr w:type="spellStart"/>
      <w:r w:rsidR="008128C6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p.h</w:t>
      </w:r>
      <w:proofErr w:type="spellEnd"/>
      <w:r w:rsidR="008128C6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. „Raduj się ziemio! Masz Króla u siebie!”</w:t>
      </w:r>
      <w:r w:rsidRPr="000240C1">
        <w:rPr>
          <w:rFonts w:ascii="Times New Roman" w:hAnsi="Times New Roman" w:cs="Times New Roman"/>
          <w:sz w:val="28"/>
          <w:szCs w:val="28"/>
        </w:rPr>
        <w:t xml:space="preserve">, </w:t>
      </w:r>
      <w:r w:rsidR="00176E41" w:rsidRPr="000240C1">
        <w:rPr>
          <w:rFonts w:ascii="Times New Roman" w:hAnsi="Times New Roman" w:cs="Times New Roman"/>
          <w:b/>
          <w:sz w:val="28"/>
          <w:szCs w:val="28"/>
        </w:rPr>
        <w:t>19 czerwca</w:t>
      </w:r>
      <w:r w:rsidR="00176E41" w:rsidRPr="000240C1">
        <w:rPr>
          <w:rFonts w:ascii="Times New Roman" w:hAnsi="Times New Roman" w:cs="Times New Roman"/>
          <w:sz w:val="28"/>
          <w:szCs w:val="28"/>
        </w:rPr>
        <w:t xml:space="preserve"> – uroczystości związane</w:t>
      </w:r>
      <w:r w:rsidR="00F506A7" w:rsidRPr="000240C1">
        <w:rPr>
          <w:rFonts w:ascii="Times New Roman" w:hAnsi="Times New Roman" w:cs="Times New Roman"/>
          <w:sz w:val="28"/>
          <w:szCs w:val="28"/>
        </w:rPr>
        <w:t xml:space="preserve"> 100-leciem zgromadzenia Si</w:t>
      </w:r>
      <w:r w:rsidR="00B27CAD" w:rsidRPr="000240C1">
        <w:rPr>
          <w:rFonts w:ascii="Times New Roman" w:hAnsi="Times New Roman" w:cs="Times New Roman"/>
          <w:sz w:val="28"/>
          <w:szCs w:val="28"/>
        </w:rPr>
        <w:t>ó</w:t>
      </w:r>
      <w:r w:rsidR="00F506A7" w:rsidRPr="000240C1">
        <w:rPr>
          <w:rFonts w:ascii="Times New Roman" w:hAnsi="Times New Roman" w:cs="Times New Roman"/>
          <w:sz w:val="28"/>
          <w:szCs w:val="28"/>
        </w:rPr>
        <w:t>str Loretanek</w:t>
      </w:r>
      <w:r w:rsidR="00176E41" w:rsidRPr="000240C1">
        <w:rPr>
          <w:rFonts w:ascii="Times New Roman" w:hAnsi="Times New Roman" w:cs="Times New Roman"/>
          <w:sz w:val="28"/>
          <w:szCs w:val="28"/>
        </w:rPr>
        <w:t xml:space="preserve"> </w:t>
      </w:r>
      <w:r w:rsidR="00F506A7" w:rsidRPr="000240C1">
        <w:rPr>
          <w:rFonts w:ascii="Times New Roman" w:hAnsi="Times New Roman" w:cs="Times New Roman"/>
          <w:sz w:val="28"/>
          <w:szCs w:val="28"/>
        </w:rPr>
        <w:t>w Augustowie,</w:t>
      </w:r>
      <w:r w:rsidRPr="0002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6A7" w:rsidRPr="000240C1">
        <w:rPr>
          <w:rFonts w:ascii="Times New Roman" w:hAnsi="Times New Roman" w:cs="Times New Roman"/>
          <w:sz w:val="28"/>
          <w:szCs w:val="28"/>
        </w:rPr>
        <w:t xml:space="preserve">dożynki gminne, </w:t>
      </w:r>
      <w:r w:rsidRPr="000240C1">
        <w:rPr>
          <w:rFonts w:ascii="Times New Roman" w:hAnsi="Times New Roman" w:cs="Times New Roman"/>
          <w:b/>
          <w:sz w:val="28"/>
          <w:szCs w:val="28"/>
        </w:rPr>
        <w:t>1</w:t>
      </w:r>
      <w:r w:rsidR="008128C6" w:rsidRPr="000240C1">
        <w:rPr>
          <w:rFonts w:ascii="Times New Roman" w:hAnsi="Times New Roman" w:cs="Times New Roman"/>
          <w:b/>
          <w:sz w:val="28"/>
          <w:szCs w:val="28"/>
        </w:rPr>
        <w:t>1</w:t>
      </w:r>
      <w:r w:rsidRPr="000240C1">
        <w:rPr>
          <w:rFonts w:ascii="Times New Roman" w:hAnsi="Times New Roman" w:cs="Times New Roman"/>
          <w:b/>
          <w:sz w:val="28"/>
          <w:szCs w:val="28"/>
        </w:rPr>
        <w:t xml:space="preserve"> listopada</w:t>
      </w:r>
      <w:r w:rsidRPr="000240C1">
        <w:rPr>
          <w:rFonts w:ascii="Times New Roman" w:hAnsi="Times New Roman" w:cs="Times New Roman"/>
          <w:sz w:val="28"/>
          <w:szCs w:val="28"/>
        </w:rPr>
        <w:t xml:space="preserve"> – Święto Niepodległości. </w:t>
      </w:r>
      <w:r w:rsidR="00AA7DB0" w:rsidRPr="0002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Mażoretki DREAM GIRLS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Pracowały pod kierunkiem instruktora i choreografa Pani Karoliny Karpińskiej. W zajęciach udział wzięło </w:t>
      </w:r>
      <w:r w:rsidR="008A026C" w:rsidRPr="000240C1">
        <w:rPr>
          <w:rFonts w:ascii="Times New Roman" w:hAnsi="Times New Roman" w:cs="Times New Roman"/>
          <w:sz w:val="28"/>
          <w:szCs w:val="28"/>
        </w:rPr>
        <w:t>29</w:t>
      </w:r>
      <w:r w:rsidRPr="000240C1">
        <w:rPr>
          <w:rFonts w:ascii="Times New Roman" w:hAnsi="Times New Roman" w:cs="Times New Roman"/>
          <w:sz w:val="28"/>
          <w:szCs w:val="28"/>
        </w:rPr>
        <w:t xml:space="preserve"> dziewcząt w wieku 8-13 lat. Na zajęciach dziewczęta uczyły się podstaw tańca klasycznego i nowoczesnego oraz poznawały technikę pracy z pałeczką </w:t>
      </w:r>
      <w:proofErr w:type="spellStart"/>
      <w:r w:rsidRPr="000240C1">
        <w:rPr>
          <w:rFonts w:ascii="Times New Roman" w:hAnsi="Times New Roman" w:cs="Times New Roman"/>
          <w:sz w:val="28"/>
          <w:szCs w:val="28"/>
        </w:rPr>
        <w:t>mażoretkową</w:t>
      </w:r>
      <w:proofErr w:type="spellEnd"/>
      <w:r w:rsidRPr="000240C1">
        <w:rPr>
          <w:rFonts w:ascii="Times New Roman" w:hAnsi="Times New Roman" w:cs="Times New Roman"/>
          <w:sz w:val="28"/>
          <w:szCs w:val="28"/>
        </w:rPr>
        <w:t>. Doskonaliły również swoje umiejętności taneczne, z pałeczką i pom-</w:t>
      </w:r>
      <w:proofErr w:type="spellStart"/>
      <w:r w:rsidRPr="000240C1">
        <w:rPr>
          <w:rFonts w:ascii="Times New Roman" w:hAnsi="Times New Roman" w:cs="Times New Roman"/>
          <w:sz w:val="28"/>
          <w:szCs w:val="28"/>
        </w:rPr>
        <w:t>ponem</w:t>
      </w:r>
      <w:proofErr w:type="spellEnd"/>
      <w:r w:rsidRPr="000240C1">
        <w:rPr>
          <w:rFonts w:ascii="Times New Roman" w:hAnsi="Times New Roman" w:cs="Times New Roman"/>
          <w:sz w:val="28"/>
          <w:szCs w:val="28"/>
        </w:rPr>
        <w:t>. W swoim repertuarze zespół ma choreografie sceniczne (cała grupa, solo, duo, trio, mini formacje), przemarsze uliczne z Młodzieżową Orkiestrą Dętą.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Mażoretki wystąpiły: </w:t>
      </w:r>
      <w:r w:rsidR="00F24A97" w:rsidRPr="000240C1">
        <w:rPr>
          <w:rFonts w:ascii="Times New Roman" w:hAnsi="Times New Roman" w:cs="Times New Roman"/>
          <w:sz w:val="28"/>
          <w:szCs w:val="28"/>
        </w:rPr>
        <w:t>Główny Finał WOŚP, I Hufcowy Turniej Piłki Siatkowej, Dzień Kobiet w Szkole Podstawowej, Dzień Kobiet w MGOK-u, Dni Lipska, Dożynki</w:t>
      </w:r>
      <w:r w:rsidRPr="000240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4771" w:rsidRPr="0060124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Zajęcia gry na gitarze – koło gitarowe.</w:t>
      </w:r>
    </w:p>
    <w:p w:rsidR="00094771" w:rsidRPr="0060124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Zajęcia prowadzone przez instruktora Karola Żabickiego –</w:t>
      </w:r>
      <w:r w:rsidR="000A56BA" w:rsidRPr="000240C1">
        <w:rPr>
          <w:rFonts w:ascii="Times New Roman" w:hAnsi="Times New Roman" w:cs="Times New Roman"/>
          <w:sz w:val="28"/>
          <w:szCs w:val="28"/>
        </w:rPr>
        <w:t xml:space="preserve"> </w:t>
      </w:r>
      <w:r w:rsidRPr="000240C1">
        <w:rPr>
          <w:rFonts w:ascii="Times New Roman" w:hAnsi="Times New Roman" w:cs="Times New Roman"/>
          <w:sz w:val="28"/>
          <w:szCs w:val="28"/>
        </w:rPr>
        <w:t>4 razy w tygodniu. W zajęciach uczestniczyło 1</w:t>
      </w:r>
      <w:r w:rsidR="000A56BA" w:rsidRPr="000240C1">
        <w:rPr>
          <w:rFonts w:ascii="Times New Roman" w:hAnsi="Times New Roman" w:cs="Times New Roman"/>
          <w:sz w:val="28"/>
          <w:szCs w:val="28"/>
        </w:rPr>
        <w:t>5</w:t>
      </w:r>
      <w:r w:rsidRPr="000240C1">
        <w:rPr>
          <w:rFonts w:ascii="Times New Roman" w:hAnsi="Times New Roman" w:cs="Times New Roman"/>
          <w:sz w:val="28"/>
          <w:szCs w:val="28"/>
        </w:rPr>
        <w:t xml:space="preserve"> osób. </w:t>
      </w:r>
    </w:p>
    <w:p w:rsidR="00F9065E" w:rsidRPr="0060124E" w:rsidRDefault="00F9065E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Zajęcia i imprezy na Orliku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4771" w:rsidRPr="000240C1" w:rsidRDefault="00094771" w:rsidP="000947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>Zajęcia na Orliku były prowadzone przez 5 dni w tygodniu dla różnych grup wiekowych, również w soboty i niedziele. Zatrudniano Animatora Orlika, który był dofinansowany z Programu Lokalny Animator Sportu.</w:t>
      </w:r>
    </w:p>
    <w:p w:rsidR="002008BC" w:rsidRPr="000240C1" w:rsidRDefault="002008BC" w:rsidP="002008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>2023 roku odbywały się zajęcia z piłki nożnej dla</w:t>
      </w:r>
      <w:r w:rsidR="00266F19"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dzieci z rocznika 2010 – 2012, a o</w:t>
      </w:r>
      <w:r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>d jesieni została stworzona grupa zajęć z piłki nożnej dla dzieci z rocznika 2017 (6</w:t>
      </w:r>
      <w:r w:rsidR="00E670DF"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>-</w:t>
      </w:r>
      <w:r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latki). Zajęcia odbywały się we wtorki. 15 sierpnia odbyła się </w:t>
      </w:r>
      <w:proofErr w:type="spellStart"/>
      <w:r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>kontrol</w:t>
      </w:r>
      <w:proofErr w:type="spellEnd"/>
      <w:r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z Państwowego Instytutu Badawczego na Orliku w Lipsku. Kontrola z rekomendacją pozytywną. </w:t>
      </w:r>
    </w:p>
    <w:p w:rsidR="00F9065E" w:rsidRPr="0060124E" w:rsidRDefault="002008BC" w:rsidP="0060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Calibri" w:hAnsi="Times New Roman" w:cs="Times New Roman"/>
          <w:sz w:val="28"/>
          <w:szCs w:val="28"/>
          <w:lang w:eastAsia="pl-PL"/>
        </w:rPr>
        <w:t>Odbył się jeden turniej Piłki Nożnej o Puchar Burmistrza Lipska.  </w:t>
      </w:r>
    </w:p>
    <w:p w:rsidR="00421C0A" w:rsidRDefault="00421C0A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C0A" w:rsidRDefault="00421C0A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DA5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lastRenderedPageBreak/>
        <w:t>Kino.</w:t>
      </w:r>
      <w:r w:rsidR="00BA0DA5" w:rsidRPr="000240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771" w:rsidRPr="000240C1" w:rsidRDefault="00BA0DA5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O</w:t>
      </w:r>
      <w:r w:rsidR="00094771" w:rsidRPr="000240C1">
        <w:rPr>
          <w:rFonts w:ascii="Times New Roman" w:hAnsi="Times New Roman" w:cs="Times New Roman"/>
          <w:sz w:val="28"/>
          <w:szCs w:val="28"/>
        </w:rPr>
        <w:t>dbyły się seanse filmowe w sali widowiskowej wyświetlane przez firmę „</w:t>
      </w:r>
      <w:proofErr w:type="spellStart"/>
      <w:r w:rsidR="00094771" w:rsidRPr="000240C1">
        <w:rPr>
          <w:rFonts w:ascii="Times New Roman" w:hAnsi="Times New Roman" w:cs="Times New Roman"/>
          <w:sz w:val="28"/>
          <w:szCs w:val="28"/>
        </w:rPr>
        <w:t>Lumier</w:t>
      </w:r>
      <w:proofErr w:type="spellEnd"/>
      <w:r w:rsidR="00094771" w:rsidRPr="000240C1">
        <w:rPr>
          <w:rFonts w:ascii="Times New Roman" w:hAnsi="Times New Roman" w:cs="Times New Roman"/>
          <w:sz w:val="28"/>
          <w:szCs w:val="28"/>
        </w:rPr>
        <w:t xml:space="preserve">” z Białegostoku –  </w:t>
      </w:r>
      <w:r w:rsidRPr="000240C1">
        <w:rPr>
          <w:rFonts w:ascii="Times New Roman" w:hAnsi="Times New Roman" w:cs="Times New Roman"/>
          <w:sz w:val="28"/>
          <w:szCs w:val="28"/>
        </w:rPr>
        <w:t>4</w:t>
      </w:r>
      <w:r w:rsidR="00094771" w:rsidRPr="000240C1">
        <w:rPr>
          <w:rFonts w:ascii="Times New Roman" w:hAnsi="Times New Roman" w:cs="Times New Roman"/>
          <w:sz w:val="28"/>
          <w:szCs w:val="28"/>
        </w:rPr>
        <w:t xml:space="preserve"> seans</w:t>
      </w:r>
      <w:r w:rsidRPr="000240C1">
        <w:rPr>
          <w:rFonts w:ascii="Times New Roman" w:hAnsi="Times New Roman" w:cs="Times New Roman"/>
          <w:sz w:val="28"/>
          <w:szCs w:val="28"/>
        </w:rPr>
        <w:t>e</w:t>
      </w:r>
      <w:r w:rsidR="00094771" w:rsidRPr="000240C1">
        <w:rPr>
          <w:rFonts w:ascii="Times New Roman" w:hAnsi="Times New Roman" w:cs="Times New Roman"/>
          <w:sz w:val="28"/>
          <w:szCs w:val="28"/>
        </w:rPr>
        <w:t xml:space="preserve"> – </w:t>
      </w:r>
      <w:r w:rsidRPr="000240C1">
        <w:rPr>
          <w:rFonts w:ascii="Times New Roman" w:hAnsi="Times New Roman" w:cs="Times New Roman"/>
          <w:sz w:val="28"/>
          <w:szCs w:val="28"/>
        </w:rPr>
        <w:t>28</w:t>
      </w:r>
      <w:r w:rsidR="00094771" w:rsidRPr="000240C1">
        <w:rPr>
          <w:rFonts w:ascii="Times New Roman" w:hAnsi="Times New Roman" w:cs="Times New Roman"/>
          <w:sz w:val="28"/>
          <w:szCs w:val="28"/>
        </w:rPr>
        <w:t xml:space="preserve">0 widzów. 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Turystyka, agroturystyka, informacja.</w:t>
      </w:r>
    </w:p>
    <w:p w:rsidR="00094771" w:rsidRPr="00F9065E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Prowadziliśmy wypożyczalnię kajaków oraz utrzymano pole namiotowe. Z wypożyczenia kajaków w 202</w:t>
      </w:r>
      <w:r w:rsidR="00D35BF9" w:rsidRPr="000240C1">
        <w:rPr>
          <w:rFonts w:ascii="Times New Roman" w:hAnsi="Times New Roman" w:cs="Times New Roman"/>
          <w:sz w:val="28"/>
          <w:szCs w:val="28"/>
        </w:rPr>
        <w:t>3</w:t>
      </w:r>
      <w:r w:rsidRPr="000240C1">
        <w:rPr>
          <w:rFonts w:ascii="Times New Roman" w:hAnsi="Times New Roman" w:cs="Times New Roman"/>
          <w:sz w:val="28"/>
          <w:szCs w:val="28"/>
        </w:rPr>
        <w:t xml:space="preserve"> r. skorzystało ok. </w:t>
      </w:r>
      <w:r w:rsidR="000D216E" w:rsidRPr="000240C1">
        <w:rPr>
          <w:rFonts w:ascii="Times New Roman" w:hAnsi="Times New Roman" w:cs="Times New Roman"/>
          <w:sz w:val="28"/>
          <w:szCs w:val="28"/>
        </w:rPr>
        <w:t>20</w:t>
      </w:r>
      <w:r w:rsidRPr="000240C1">
        <w:rPr>
          <w:rFonts w:ascii="Times New Roman" w:hAnsi="Times New Roman" w:cs="Times New Roman"/>
          <w:sz w:val="28"/>
          <w:szCs w:val="28"/>
        </w:rPr>
        <w:t xml:space="preserve"> osób (najczęściej były to wypożyczenia na kilka godzin lub na jeden dzień). 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Z istniejących kwater agroturystycznych skorzystało </w:t>
      </w:r>
      <w:r w:rsidR="000D216E" w:rsidRPr="000240C1">
        <w:rPr>
          <w:rFonts w:ascii="Times New Roman" w:hAnsi="Times New Roman" w:cs="Times New Roman"/>
          <w:sz w:val="28"/>
          <w:szCs w:val="28"/>
        </w:rPr>
        <w:t>4</w:t>
      </w:r>
      <w:r w:rsidRPr="000240C1">
        <w:rPr>
          <w:rFonts w:ascii="Times New Roman" w:hAnsi="Times New Roman" w:cs="Times New Roman"/>
          <w:sz w:val="28"/>
          <w:szCs w:val="28"/>
        </w:rPr>
        <w:t>5 osób.</w:t>
      </w:r>
    </w:p>
    <w:p w:rsidR="00094771" w:rsidRPr="000240C1" w:rsidRDefault="00094771" w:rsidP="00094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Prowadziliśmy Punkt Informacji Turystycznej (obsługę turystów), który odwiedziło </w:t>
      </w:r>
      <w:r w:rsidR="00944240" w:rsidRPr="000240C1">
        <w:rPr>
          <w:rFonts w:ascii="Times New Roman" w:hAnsi="Times New Roman" w:cs="Times New Roman"/>
          <w:sz w:val="28"/>
          <w:szCs w:val="28"/>
        </w:rPr>
        <w:t>8</w:t>
      </w:r>
      <w:r w:rsidR="000D216E" w:rsidRPr="000240C1">
        <w:rPr>
          <w:rFonts w:ascii="Times New Roman" w:hAnsi="Times New Roman" w:cs="Times New Roman"/>
          <w:sz w:val="28"/>
          <w:szCs w:val="28"/>
        </w:rPr>
        <w:t>5</w:t>
      </w:r>
      <w:r w:rsidRPr="000240C1">
        <w:rPr>
          <w:rFonts w:ascii="Times New Roman" w:hAnsi="Times New Roman" w:cs="Times New Roman"/>
          <w:sz w:val="28"/>
          <w:szCs w:val="28"/>
        </w:rPr>
        <w:t xml:space="preserve"> osób z kraju. Punkt posiada certyfikację – dwie gwiazdki.</w:t>
      </w: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Lipsk odwiedziło ogółem ok. 2</w:t>
      </w:r>
      <w:r w:rsidR="00944240" w:rsidRPr="000240C1">
        <w:rPr>
          <w:rFonts w:ascii="Times New Roman" w:hAnsi="Times New Roman" w:cs="Times New Roman"/>
          <w:sz w:val="28"/>
          <w:szCs w:val="28"/>
        </w:rPr>
        <w:t>5</w:t>
      </w:r>
      <w:r w:rsidRPr="000240C1">
        <w:rPr>
          <w:rFonts w:ascii="Times New Roman" w:hAnsi="Times New Roman" w:cs="Times New Roman"/>
          <w:sz w:val="28"/>
          <w:szCs w:val="28"/>
        </w:rPr>
        <w:t>0 osób w tym: 2</w:t>
      </w:r>
      <w:r w:rsidR="00944240" w:rsidRPr="000240C1">
        <w:rPr>
          <w:rFonts w:ascii="Times New Roman" w:hAnsi="Times New Roman" w:cs="Times New Roman"/>
          <w:sz w:val="28"/>
          <w:szCs w:val="28"/>
        </w:rPr>
        <w:t>4</w:t>
      </w:r>
      <w:r w:rsidRPr="000240C1">
        <w:rPr>
          <w:rFonts w:ascii="Times New Roman" w:hAnsi="Times New Roman" w:cs="Times New Roman"/>
          <w:sz w:val="28"/>
          <w:szCs w:val="28"/>
        </w:rPr>
        <w:t>0 osób – turyści krajowi (indywidualni i grupowi), 10 osób – turyści zagraniczni.</w:t>
      </w:r>
    </w:p>
    <w:p w:rsidR="00094771" w:rsidRPr="00F9065E" w:rsidRDefault="00094771" w:rsidP="000947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t>Obiekty administrowane przez M-GOK:</w:t>
      </w:r>
    </w:p>
    <w:p w:rsidR="00094771" w:rsidRPr="00F9065E" w:rsidRDefault="00094771" w:rsidP="000947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4771" w:rsidRPr="000240C1" w:rsidRDefault="00094771" w:rsidP="000947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Muzeum (TOLA) – utrzymywano porządek na posesji przy muzeum i w muzeum oraz sprawowano opiekę nad Muzeum Lipskiej Pisanki i Tradycji a także oprowadzano turystów po muzeum. Naprawiano ogrodzenie</w:t>
      </w:r>
      <w:r w:rsidR="008009AE" w:rsidRPr="000240C1">
        <w:rPr>
          <w:rFonts w:ascii="Times New Roman" w:hAnsi="Times New Roman" w:cs="Times New Roman"/>
          <w:sz w:val="28"/>
          <w:szCs w:val="28"/>
        </w:rPr>
        <w:t xml:space="preserve"> i sprzątnięto garaże.</w:t>
      </w:r>
    </w:p>
    <w:p w:rsidR="00094771" w:rsidRPr="000240C1" w:rsidRDefault="00094771" w:rsidP="000947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Gminne Centrum Rekreacji – koszono trawę, wypożyczano kajaki, utrzymywano porządek w całym obiekcie, wykonano drobne naprawy w toaletach i zapleczu kuchennym.</w:t>
      </w:r>
    </w:p>
    <w:p w:rsidR="00094771" w:rsidRPr="000240C1" w:rsidRDefault="00094771" w:rsidP="000947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Lipski Ośrodek Lokalnej Aktywności (Szkolna 4) – utrzymywano porządek wewnątrz i na zewnątrz budynku.</w:t>
      </w:r>
    </w:p>
    <w:p w:rsidR="00094771" w:rsidRPr="000240C1" w:rsidRDefault="00094771" w:rsidP="000947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Plac zabaw przy M-GOK – na bieżąco prowadzono konserwacje urządzeń i wymieniono spróchniałe elementy.</w:t>
      </w:r>
    </w:p>
    <w:p w:rsidR="00094771" w:rsidRPr="000240C1" w:rsidRDefault="00094771" w:rsidP="000947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>Boisko ORLIK – utrzymywanie porządku i drobne naprawy wyposażenia.</w:t>
      </w:r>
    </w:p>
    <w:p w:rsidR="00094771" w:rsidRPr="000240C1" w:rsidRDefault="00094771" w:rsidP="000947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Na stronie ośrodka kultury zamieszczono ok. </w:t>
      </w:r>
      <w:r w:rsidR="00D35BF9" w:rsidRPr="000240C1">
        <w:rPr>
          <w:rFonts w:ascii="Times New Roman" w:hAnsi="Times New Roman" w:cs="Times New Roman"/>
          <w:sz w:val="28"/>
          <w:szCs w:val="28"/>
        </w:rPr>
        <w:t>85</w:t>
      </w:r>
      <w:r w:rsidRPr="000240C1">
        <w:rPr>
          <w:rFonts w:ascii="Times New Roman" w:hAnsi="Times New Roman" w:cs="Times New Roman"/>
          <w:sz w:val="28"/>
          <w:szCs w:val="28"/>
        </w:rPr>
        <w:t xml:space="preserve"> (rocznie) różnych informacji, wydarzeń. Strona miała w ciągu roku </w:t>
      </w:r>
      <w:r w:rsidR="006E09FA" w:rsidRPr="000240C1">
        <w:rPr>
          <w:rFonts w:ascii="Times New Roman" w:hAnsi="Times New Roman" w:cs="Times New Roman"/>
          <w:sz w:val="28"/>
          <w:szCs w:val="28"/>
        </w:rPr>
        <w:t>270 795</w:t>
      </w:r>
      <w:r w:rsidRPr="000240C1">
        <w:rPr>
          <w:rFonts w:ascii="Times New Roman" w:hAnsi="Times New Roman" w:cs="Times New Roman"/>
          <w:sz w:val="28"/>
          <w:szCs w:val="28"/>
        </w:rPr>
        <w:t xml:space="preserve"> wizyt (o </w:t>
      </w:r>
      <w:r w:rsidR="006E09FA" w:rsidRPr="000240C1">
        <w:rPr>
          <w:rFonts w:ascii="Times New Roman" w:hAnsi="Times New Roman" w:cs="Times New Roman"/>
          <w:sz w:val="28"/>
          <w:szCs w:val="28"/>
        </w:rPr>
        <w:t>79</w:t>
      </w:r>
      <w:r w:rsidRPr="000240C1">
        <w:rPr>
          <w:rFonts w:ascii="Times New Roman" w:hAnsi="Times New Roman" w:cs="Times New Roman"/>
          <w:sz w:val="28"/>
          <w:szCs w:val="28"/>
        </w:rPr>
        <w:t> 9</w:t>
      </w:r>
      <w:r w:rsidR="006E09FA" w:rsidRPr="000240C1">
        <w:rPr>
          <w:rFonts w:ascii="Times New Roman" w:hAnsi="Times New Roman" w:cs="Times New Roman"/>
          <w:sz w:val="28"/>
          <w:szCs w:val="28"/>
        </w:rPr>
        <w:t>14</w:t>
      </w:r>
      <w:r w:rsidRPr="000240C1">
        <w:rPr>
          <w:rFonts w:ascii="Times New Roman" w:hAnsi="Times New Roman" w:cs="Times New Roman"/>
          <w:sz w:val="28"/>
          <w:szCs w:val="28"/>
        </w:rPr>
        <w:t xml:space="preserve"> więcej niż w 202</w:t>
      </w:r>
      <w:r w:rsidR="006E09FA" w:rsidRPr="000240C1">
        <w:rPr>
          <w:rFonts w:ascii="Times New Roman" w:hAnsi="Times New Roman" w:cs="Times New Roman"/>
          <w:sz w:val="28"/>
          <w:szCs w:val="28"/>
        </w:rPr>
        <w:t>2</w:t>
      </w:r>
      <w:r w:rsidRPr="000240C1">
        <w:rPr>
          <w:rFonts w:ascii="Times New Roman" w:hAnsi="Times New Roman" w:cs="Times New Roman"/>
          <w:sz w:val="28"/>
          <w:szCs w:val="28"/>
        </w:rPr>
        <w:t xml:space="preserve"> r.) i 2 </w:t>
      </w:r>
      <w:r w:rsidR="006E09FA" w:rsidRPr="000240C1">
        <w:rPr>
          <w:rFonts w:ascii="Times New Roman" w:hAnsi="Times New Roman" w:cs="Times New Roman"/>
          <w:sz w:val="28"/>
          <w:szCs w:val="28"/>
        </w:rPr>
        <w:t>854</w:t>
      </w:r>
      <w:r w:rsidRPr="000240C1">
        <w:rPr>
          <w:rFonts w:ascii="Times New Roman" w:hAnsi="Times New Roman" w:cs="Times New Roman"/>
          <w:sz w:val="28"/>
          <w:szCs w:val="28"/>
        </w:rPr>
        <w:t xml:space="preserve">5 </w:t>
      </w:r>
      <w:r w:rsidR="006E09FA" w:rsidRPr="000240C1">
        <w:rPr>
          <w:rFonts w:ascii="Times New Roman" w:hAnsi="Times New Roman" w:cs="Times New Roman"/>
          <w:sz w:val="28"/>
          <w:szCs w:val="28"/>
        </w:rPr>
        <w:t>054</w:t>
      </w:r>
      <w:r w:rsidRPr="000240C1">
        <w:rPr>
          <w:rFonts w:ascii="Times New Roman" w:hAnsi="Times New Roman" w:cs="Times New Roman"/>
          <w:sz w:val="28"/>
          <w:szCs w:val="28"/>
        </w:rPr>
        <w:t xml:space="preserve"> odsłon (o </w:t>
      </w:r>
      <w:r w:rsidR="006E09FA" w:rsidRPr="000240C1">
        <w:rPr>
          <w:rFonts w:ascii="Times New Roman" w:hAnsi="Times New Roman" w:cs="Times New Roman"/>
          <w:sz w:val="28"/>
          <w:szCs w:val="28"/>
        </w:rPr>
        <w:t>628</w:t>
      </w:r>
      <w:r w:rsidRPr="000240C1">
        <w:rPr>
          <w:rFonts w:ascii="Times New Roman" w:hAnsi="Times New Roman" w:cs="Times New Roman"/>
          <w:sz w:val="28"/>
          <w:szCs w:val="28"/>
        </w:rPr>
        <w:t xml:space="preserve"> </w:t>
      </w:r>
      <w:r w:rsidR="006E09FA" w:rsidRPr="000240C1">
        <w:rPr>
          <w:rFonts w:ascii="Times New Roman" w:hAnsi="Times New Roman" w:cs="Times New Roman"/>
          <w:sz w:val="28"/>
          <w:szCs w:val="28"/>
        </w:rPr>
        <w:t>091</w:t>
      </w:r>
      <w:r w:rsidRPr="000240C1">
        <w:rPr>
          <w:rFonts w:ascii="Times New Roman" w:hAnsi="Times New Roman" w:cs="Times New Roman"/>
          <w:sz w:val="28"/>
          <w:szCs w:val="28"/>
        </w:rPr>
        <w:t xml:space="preserve">  więcej niż w 202</w:t>
      </w:r>
      <w:r w:rsidR="006E09FA" w:rsidRPr="000240C1">
        <w:rPr>
          <w:rFonts w:ascii="Times New Roman" w:hAnsi="Times New Roman" w:cs="Times New Roman"/>
          <w:sz w:val="28"/>
          <w:szCs w:val="28"/>
        </w:rPr>
        <w:t>2</w:t>
      </w:r>
      <w:r w:rsidRPr="000240C1">
        <w:rPr>
          <w:rFonts w:ascii="Times New Roman" w:hAnsi="Times New Roman" w:cs="Times New Roman"/>
          <w:sz w:val="28"/>
          <w:szCs w:val="28"/>
        </w:rPr>
        <w:t xml:space="preserve"> r.).</w:t>
      </w: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Inne działania:</w:t>
      </w:r>
    </w:p>
    <w:p w:rsidR="00094771" w:rsidRPr="00F9065E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771" w:rsidRPr="000240C1" w:rsidRDefault="00094771" w:rsidP="00421C0A">
      <w:pPr>
        <w:numPr>
          <w:ilvl w:val="0"/>
          <w:numId w:val="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Redagowano i drukowano lokalną gazetę ,,Echo Lipska” (opracowywanie tekstów, dobór zdjęć i skład komputerowy);</w:t>
      </w:r>
    </w:p>
    <w:p w:rsidR="00094771" w:rsidRPr="000240C1" w:rsidRDefault="00094771" w:rsidP="00421C0A">
      <w:pPr>
        <w:numPr>
          <w:ilvl w:val="0"/>
          <w:numId w:val="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Prowadzono na bieżąco stronę internetową i profil M-GOK na portalu społecznościowym </w:t>
      </w:r>
      <w:proofErr w:type="spellStart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facebook</w:t>
      </w:r>
      <w:proofErr w:type="spellEnd"/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094771" w:rsidRPr="000240C1" w:rsidRDefault="00094771" w:rsidP="00421C0A">
      <w:pPr>
        <w:numPr>
          <w:ilvl w:val="0"/>
          <w:numId w:val="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Opracowywano i wysyłano teksty dotyczące wydarzeń w gminie do innych mediów oraz redagowano wpisy do przewodników, atlasów turystycznych i innych wydawnictw;</w:t>
      </w:r>
    </w:p>
    <w:p w:rsidR="00094771" w:rsidRPr="000240C1" w:rsidRDefault="00094771" w:rsidP="00421C0A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Opracowywano materiały graficzne: plakaty, dyplomy, podziękowania itp.;</w:t>
      </w:r>
    </w:p>
    <w:p w:rsidR="00094771" w:rsidRPr="000240C1" w:rsidRDefault="00094771" w:rsidP="00421C0A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Wynajmowano pomieszczenia osobom fizycznym, firmom, instytucjom, członkom różnych stowarzyszeń; </w:t>
      </w:r>
    </w:p>
    <w:p w:rsidR="00094771" w:rsidRDefault="00094771" w:rsidP="00421C0A">
      <w:pPr>
        <w:numPr>
          <w:ilvl w:val="0"/>
          <w:numId w:val="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Świadczono usługi: ksero, drukowanie, skanowanie z obróbką zdjęć;</w:t>
      </w:r>
    </w:p>
    <w:p w:rsidR="00F9065E" w:rsidRPr="00F9065E" w:rsidRDefault="00F9065E" w:rsidP="00F9065E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094771" w:rsidRPr="000240C1" w:rsidRDefault="00094771" w:rsidP="00094771">
      <w:pPr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b/>
          <w:sz w:val="28"/>
          <w:szCs w:val="28"/>
        </w:rPr>
        <w:lastRenderedPageBreak/>
        <w:t>BIBLIOTEKA PUBLICZNA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Księgozbiór: Stan w dn. 31.12.2023 r. –  wol. 19103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Przybyło w ciągu roku – 1238 wol.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W tym : z zakupu (dotacja podmiotowa)                 – 353 wol.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              z zakupu (dotacja Biblioteki Narodowej)   – 340 wol.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              dary                                                             –  545 wol.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w tym: literatury pięknej dla dorosłych – 743 wol., literatury pięknej dla dzieci –307 wol., literatury niebeletrystycznej – 188 wol.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Liczba tytułów czasopism bieżących  –  6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Czytelnicy zarejestrowani w ciągu roku – 208 czytelników  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Najliczniejsze grupy wg wieku: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powyżej 60 lat – 62 czytelników,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45 – 60 lat </w:t>
      </w:r>
      <w:r w:rsidRPr="00584683">
        <w:rPr>
          <w:rFonts w:ascii="Times New Roman" w:hAnsi="Times New Roman" w:cs="Times New Roman"/>
          <w:sz w:val="28"/>
          <w:szCs w:val="28"/>
        </w:rPr>
        <w:tab/>
        <w:t>– 49 czytelników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25 – 44 lat </w:t>
      </w:r>
      <w:r w:rsidRPr="00584683">
        <w:rPr>
          <w:rFonts w:ascii="Times New Roman" w:hAnsi="Times New Roman" w:cs="Times New Roman"/>
          <w:sz w:val="28"/>
          <w:szCs w:val="28"/>
        </w:rPr>
        <w:tab/>
        <w:t>– 49 czytelników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20 – 24 lat </w:t>
      </w:r>
      <w:r w:rsidRPr="00584683">
        <w:rPr>
          <w:rFonts w:ascii="Times New Roman" w:hAnsi="Times New Roman" w:cs="Times New Roman"/>
          <w:sz w:val="28"/>
          <w:szCs w:val="28"/>
        </w:rPr>
        <w:tab/>
        <w:t>– 8  czytelników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16 – 19 lat </w:t>
      </w:r>
      <w:r w:rsidRPr="00584683">
        <w:rPr>
          <w:rFonts w:ascii="Times New Roman" w:hAnsi="Times New Roman" w:cs="Times New Roman"/>
          <w:sz w:val="28"/>
          <w:szCs w:val="28"/>
        </w:rPr>
        <w:tab/>
        <w:t>– 12 czytelników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13 – 15 lat </w:t>
      </w:r>
      <w:r w:rsidRPr="00584683">
        <w:rPr>
          <w:rFonts w:ascii="Times New Roman" w:hAnsi="Times New Roman" w:cs="Times New Roman"/>
          <w:sz w:val="28"/>
          <w:szCs w:val="28"/>
        </w:rPr>
        <w:tab/>
        <w:t>– 5 czytelników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6 – 12 lat </w:t>
      </w:r>
      <w:r w:rsidRPr="00584683">
        <w:rPr>
          <w:rFonts w:ascii="Times New Roman" w:hAnsi="Times New Roman" w:cs="Times New Roman"/>
          <w:sz w:val="28"/>
          <w:szCs w:val="28"/>
        </w:rPr>
        <w:tab/>
        <w:t>– 17 czytelników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do 5 lat </w:t>
      </w:r>
      <w:r w:rsidRPr="00584683">
        <w:rPr>
          <w:rFonts w:ascii="Times New Roman" w:hAnsi="Times New Roman" w:cs="Times New Roman"/>
          <w:sz w:val="28"/>
          <w:szCs w:val="28"/>
        </w:rPr>
        <w:tab/>
        <w:t>– 6 czytelników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Grupy wg zajęcia: pracujący – 86 czytelników, uczący się (uczniowie studenci) – 44 czytelników,  pozostali (emeryci i niepracujący) – 78 czytelników, 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Udostępnianie: Odwiedziny w bibliotece ogółem – 2173, w wypożyczalni – 2062, w czytelni – 111, użytkownicy Internetu – 24 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Wypożyczenia księgozbioru w ciągu roku – 6046 wol.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W tym: literatury pięknej dla dorosłych – 4677 wol., literatury pięknej dla dzieci – 989 wol., literatury niebeletrystycznej – 380 wol.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Księgozbiór udostępniony na miejscu – 49 wol. 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Biblioteka udostępnia gazety i czasopisma na miejscu oraz na zewnątrz. Dla czytelników dostępne są 2 komputery z darmowym dostępem do Internetu. Biblioteka posiada także terminal </w:t>
      </w:r>
      <w:proofErr w:type="spellStart"/>
      <w:r w:rsidRPr="00584683">
        <w:rPr>
          <w:rFonts w:ascii="Times New Roman" w:hAnsi="Times New Roman" w:cs="Times New Roman"/>
          <w:sz w:val="28"/>
          <w:szCs w:val="28"/>
        </w:rPr>
        <w:t>Academica</w:t>
      </w:r>
      <w:proofErr w:type="spellEnd"/>
      <w:r w:rsidRPr="00584683">
        <w:rPr>
          <w:rFonts w:ascii="Times New Roman" w:hAnsi="Times New Roman" w:cs="Times New Roman"/>
          <w:sz w:val="28"/>
          <w:szCs w:val="28"/>
        </w:rPr>
        <w:t xml:space="preserve"> - cyfrowa wypożyczalnia międzybiblioteczna książek i czasopism naukowych. Dzięki temu zapewniamy darmowe korzystanie ze zbiorów cyfrowych Biblioteki Narodowej.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Aktualizowany jest na bieżąco profil Biblioteka Publiczna w Lipsku na Facebooku, na którym prowadzona jest promocja czytelnictwa. Biblioteka zamieszcza tam przede wszystkim nowości wydawnicze i zachęca do odwiedzin. Profil cieszy się dużym zainteresowaniem czytelników w różnym wieku. Dzięki temu mamy nowych czytelników, ułatwiona jest także interakcja zdalna z naszymi czytelnikami. Nasi czytelnicy mogą zgłaszać propozycje na zakup nowości. 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Wszystkie zakupione książki są dostępne w Katalogu Online. Stali czytelnicy zamawiają książki przez telefon dzięki temu mają szybciej zrealizowane zamówienie.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Dla czytelników mających problemy z wchodzeniem po schodach został zamontowany specjalny dzwonek.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lastRenderedPageBreak/>
        <w:t>Od maja 2023r. posiadamy dostęp do platformy LEGIMI. Dostępne są kody do pobrania.</w:t>
      </w:r>
    </w:p>
    <w:p w:rsidR="00584683" w:rsidRPr="00D240D5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W ramach promocji czytelnictwa zostały zorganizowane akcje na:</w:t>
      </w:r>
    </w:p>
    <w:p w:rsidR="00584683" w:rsidRPr="00D240D5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8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- Walentynki – Książki dla zakochanych. Literatura obyczajowa i młodzieżowa.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- Dzień Kobiet – Książki o kobietach, pisane przez kobiety – przygotowany został specjalny regał z wybraną literaturą, eksponowany przy stanowisku do wypożyczania.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- Dzień Dziecka – Zakup nowości dla małych i starszych dzieci. Rozdawanie malowanek i książeczek dla aktywnych czytelników.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- Wakacje – Odwiedziny dzieci przebywających na wakacjach w Lipsku. Rysunki wakacyjne.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- Boże Narodzenie – Wybrane książki o tematyce świątecznej dla dzieci i dorosłych były eksponowane na stojakach oraz promowane na stronie FB. Z okazji Mikołajek rozdawane były prezenty dla najmłodszych czytelników.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W 2023 r. odbywały się także spotkania w Bibliotece i czytelni z przedszkolakami z Lipska (czytanie i omawianie książek, oraz prace w czytelni pod okiem instruktorów) w ramach lekcji bibliotecznych. Odbyły się też wizyty dzieci z klas 1-3 ze szkoły w Lipsku. Wszystkie dzieci dostały upominki (malowanki i słodycze).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- Wyjazd bibliotekarek na spotkanie autorskie z pisarzem Marcinem Mellerem – popularnym  autorem powieści podróżniczych, reportaży. Spotkanie odbyło się w Augustowie (APK) 17 czerwca.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13 lipca bibliotekarki uczestniczyły w spotkaniu poetyckim z Erazmem Stefanowskim – laureatem Nagrody Poetyckiej Orfeusz Mazurski. Spotkanie odbyło się w sali kinowej M</w:t>
      </w:r>
      <w:r w:rsidR="00F10F43">
        <w:rPr>
          <w:rFonts w:ascii="Times New Roman" w:hAnsi="Times New Roman" w:cs="Times New Roman"/>
          <w:sz w:val="28"/>
          <w:szCs w:val="28"/>
        </w:rPr>
        <w:t>-</w:t>
      </w:r>
      <w:r w:rsidRPr="00584683">
        <w:rPr>
          <w:rFonts w:ascii="Times New Roman" w:hAnsi="Times New Roman" w:cs="Times New Roman"/>
          <w:sz w:val="28"/>
          <w:szCs w:val="28"/>
        </w:rPr>
        <w:t>GOK-u w Lipsku. Książki autora z autografem są dostępne w Bibliotece.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683">
        <w:rPr>
          <w:rFonts w:ascii="Times New Roman" w:hAnsi="Times New Roman" w:cs="Times New Roman"/>
          <w:b/>
          <w:sz w:val="28"/>
          <w:szCs w:val="28"/>
        </w:rPr>
        <w:t>Zorganizowano konkursy:</w:t>
      </w:r>
    </w:p>
    <w:p w:rsidR="00584683" w:rsidRPr="00584683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71" w:rsidRPr="000240C1" w:rsidRDefault="00584683" w:rsidP="0058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83">
        <w:rPr>
          <w:rFonts w:ascii="Times New Roman" w:hAnsi="Times New Roman" w:cs="Times New Roman"/>
          <w:sz w:val="28"/>
          <w:szCs w:val="28"/>
        </w:rPr>
        <w:t>W lutym 2023 r. został zorganizowany Gminny Konkurs Plastyczny dla Przedszkolaków, ,,ZIMA JAK Z BAJKI’’ Otrzymaliśmy 85 prac. Rozstrzygnięcie konkursu odbyło się 16 marca w Bibliotece. Przybyły wszystkie grupy przedszkolaków (razem 92 dzieci).  Każde dziecko dostało książkę i dyplom za udział w konkursie. Prace dzieci zostały wystawione do obejrzenia w Bibliotece.</w:t>
      </w: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94771" w:rsidRPr="000240C1" w:rsidRDefault="00094771" w:rsidP="0009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Lipsk, dnia </w:t>
      </w:r>
      <w:r w:rsidR="0047322D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27.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02.202</w:t>
      </w:r>
      <w:r w:rsidR="00D50266"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240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B62A61" w:rsidRPr="000240C1" w:rsidRDefault="00B62A61">
      <w:pPr>
        <w:rPr>
          <w:sz w:val="28"/>
          <w:szCs w:val="28"/>
        </w:rPr>
      </w:pPr>
    </w:p>
    <w:sectPr w:rsidR="00B62A61" w:rsidRPr="000240C1" w:rsidSect="00F10F43">
      <w:footerReference w:type="default" r:id="rId9"/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3" w:rsidRDefault="000C5933" w:rsidP="000C49BA">
      <w:pPr>
        <w:spacing w:after="0" w:line="240" w:lineRule="auto"/>
      </w:pPr>
      <w:r>
        <w:separator/>
      </w:r>
    </w:p>
  </w:endnote>
  <w:endnote w:type="continuationSeparator" w:id="0">
    <w:p w:rsidR="000C5933" w:rsidRDefault="000C5933" w:rsidP="000C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769322"/>
      <w:docPartObj>
        <w:docPartGallery w:val="Page Numbers (Bottom of Page)"/>
        <w:docPartUnique/>
      </w:docPartObj>
    </w:sdtPr>
    <w:sdtContent>
      <w:p w:rsidR="00F10F43" w:rsidRDefault="00F10F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C0A">
          <w:rPr>
            <w:noProof/>
          </w:rPr>
          <w:t>6</w:t>
        </w:r>
        <w:r>
          <w:fldChar w:fldCharType="end"/>
        </w:r>
      </w:p>
    </w:sdtContent>
  </w:sdt>
  <w:p w:rsidR="00F10F43" w:rsidRDefault="00F10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3" w:rsidRDefault="000C5933" w:rsidP="000C49BA">
      <w:pPr>
        <w:spacing w:after="0" w:line="240" w:lineRule="auto"/>
      </w:pPr>
      <w:r>
        <w:separator/>
      </w:r>
    </w:p>
  </w:footnote>
  <w:footnote w:type="continuationSeparator" w:id="0">
    <w:p w:rsidR="000C5933" w:rsidRDefault="000C5933" w:rsidP="000C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4A7"/>
    <w:multiLevelType w:val="hybridMultilevel"/>
    <w:tmpl w:val="0038AA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687C"/>
    <w:multiLevelType w:val="hybridMultilevel"/>
    <w:tmpl w:val="CE6E06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16441"/>
    <w:multiLevelType w:val="hybridMultilevel"/>
    <w:tmpl w:val="AB9AA1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36425"/>
    <w:multiLevelType w:val="hybridMultilevel"/>
    <w:tmpl w:val="6A9C81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71"/>
    <w:rsid w:val="00003C87"/>
    <w:rsid w:val="000149FF"/>
    <w:rsid w:val="000240C1"/>
    <w:rsid w:val="0003270B"/>
    <w:rsid w:val="00044073"/>
    <w:rsid w:val="00052ADB"/>
    <w:rsid w:val="000650FE"/>
    <w:rsid w:val="00094771"/>
    <w:rsid w:val="00096877"/>
    <w:rsid w:val="000A56BA"/>
    <w:rsid w:val="000C49BA"/>
    <w:rsid w:val="000C5933"/>
    <w:rsid w:val="000D216E"/>
    <w:rsid w:val="000E651B"/>
    <w:rsid w:val="000F334A"/>
    <w:rsid w:val="00106D23"/>
    <w:rsid w:val="00174695"/>
    <w:rsid w:val="00176E41"/>
    <w:rsid w:val="001859E2"/>
    <w:rsid w:val="001B7546"/>
    <w:rsid w:val="001F513D"/>
    <w:rsid w:val="002008BC"/>
    <w:rsid w:val="002105B9"/>
    <w:rsid w:val="00221590"/>
    <w:rsid w:val="00223E65"/>
    <w:rsid w:val="00237C23"/>
    <w:rsid w:val="00266F19"/>
    <w:rsid w:val="00270326"/>
    <w:rsid w:val="002750EE"/>
    <w:rsid w:val="00276FCA"/>
    <w:rsid w:val="00287F8A"/>
    <w:rsid w:val="002979A6"/>
    <w:rsid w:val="002B2DC2"/>
    <w:rsid w:val="002F6DB7"/>
    <w:rsid w:val="00304E7D"/>
    <w:rsid w:val="00313F6A"/>
    <w:rsid w:val="0032048A"/>
    <w:rsid w:val="00337336"/>
    <w:rsid w:val="00365FE7"/>
    <w:rsid w:val="00370BCE"/>
    <w:rsid w:val="003B4A72"/>
    <w:rsid w:val="003E3A24"/>
    <w:rsid w:val="00421C0A"/>
    <w:rsid w:val="00423132"/>
    <w:rsid w:val="0045422E"/>
    <w:rsid w:val="004669C3"/>
    <w:rsid w:val="0047322D"/>
    <w:rsid w:val="00484A3D"/>
    <w:rsid w:val="005052AF"/>
    <w:rsid w:val="0054591F"/>
    <w:rsid w:val="00562AB9"/>
    <w:rsid w:val="0057187A"/>
    <w:rsid w:val="00584683"/>
    <w:rsid w:val="005847AE"/>
    <w:rsid w:val="005B49BB"/>
    <w:rsid w:val="005B7C96"/>
    <w:rsid w:val="005D0FFF"/>
    <w:rsid w:val="005F3C3E"/>
    <w:rsid w:val="0060124E"/>
    <w:rsid w:val="00615CB3"/>
    <w:rsid w:val="00674177"/>
    <w:rsid w:val="0067575A"/>
    <w:rsid w:val="006819C3"/>
    <w:rsid w:val="00691343"/>
    <w:rsid w:val="006E09FA"/>
    <w:rsid w:val="006E1411"/>
    <w:rsid w:val="0070318B"/>
    <w:rsid w:val="0077768B"/>
    <w:rsid w:val="00781B53"/>
    <w:rsid w:val="007D2E4F"/>
    <w:rsid w:val="007D6B6A"/>
    <w:rsid w:val="007F1106"/>
    <w:rsid w:val="008009AE"/>
    <w:rsid w:val="008128C6"/>
    <w:rsid w:val="0081722E"/>
    <w:rsid w:val="00822A86"/>
    <w:rsid w:val="008624F5"/>
    <w:rsid w:val="008A026C"/>
    <w:rsid w:val="008A17E4"/>
    <w:rsid w:val="008A1AB1"/>
    <w:rsid w:val="008B5376"/>
    <w:rsid w:val="008C3D65"/>
    <w:rsid w:val="008D4C70"/>
    <w:rsid w:val="008F34CB"/>
    <w:rsid w:val="008F427F"/>
    <w:rsid w:val="009071D1"/>
    <w:rsid w:val="00925A58"/>
    <w:rsid w:val="00941F1D"/>
    <w:rsid w:val="00944240"/>
    <w:rsid w:val="00953305"/>
    <w:rsid w:val="009633D7"/>
    <w:rsid w:val="00963FFA"/>
    <w:rsid w:val="009672D5"/>
    <w:rsid w:val="00985F68"/>
    <w:rsid w:val="00995DC3"/>
    <w:rsid w:val="009A74CF"/>
    <w:rsid w:val="009B2391"/>
    <w:rsid w:val="009C6F7B"/>
    <w:rsid w:val="009C7CA5"/>
    <w:rsid w:val="00A65F04"/>
    <w:rsid w:val="00A86B9F"/>
    <w:rsid w:val="00AA7DB0"/>
    <w:rsid w:val="00AE749B"/>
    <w:rsid w:val="00B14104"/>
    <w:rsid w:val="00B23B0A"/>
    <w:rsid w:val="00B27CAD"/>
    <w:rsid w:val="00B404A8"/>
    <w:rsid w:val="00B51F37"/>
    <w:rsid w:val="00B54F36"/>
    <w:rsid w:val="00B62A61"/>
    <w:rsid w:val="00BA0DA5"/>
    <w:rsid w:val="00BA65D7"/>
    <w:rsid w:val="00BB4F72"/>
    <w:rsid w:val="00BF1F8B"/>
    <w:rsid w:val="00C01D1B"/>
    <w:rsid w:val="00C054B8"/>
    <w:rsid w:val="00C11554"/>
    <w:rsid w:val="00C60328"/>
    <w:rsid w:val="00C65BDE"/>
    <w:rsid w:val="00C862B4"/>
    <w:rsid w:val="00C92376"/>
    <w:rsid w:val="00C953FB"/>
    <w:rsid w:val="00C97902"/>
    <w:rsid w:val="00CA7238"/>
    <w:rsid w:val="00CB2156"/>
    <w:rsid w:val="00CC714A"/>
    <w:rsid w:val="00D11A25"/>
    <w:rsid w:val="00D240D5"/>
    <w:rsid w:val="00D35BF9"/>
    <w:rsid w:val="00D50266"/>
    <w:rsid w:val="00E47732"/>
    <w:rsid w:val="00E670DF"/>
    <w:rsid w:val="00ED2164"/>
    <w:rsid w:val="00EE110F"/>
    <w:rsid w:val="00EF614B"/>
    <w:rsid w:val="00EF7BCB"/>
    <w:rsid w:val="00F10F43"/>
    <w:rsid w:val="00F15CEA"/>
    <w:rsid w:val="00F24A97"/>
    <w:rsid w:val="00F506A7"/>
    <w:rsid w:val="00F81BFC"/>
    <w:rsid w:val="00F9065E"/>
    <w:rsid w:val="00FA2E54"/>
    <w:rsid w:val="00FA4F01"/>
    <w:rsid w:val="00FC6BD7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77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7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9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9BA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9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F43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F1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F4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77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7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9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9BA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9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F43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F1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F4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FA36-2D5B-414A-95DF-6DFFD3B0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8</Pages>
  <Words>2617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120</cp:revision>
  <dcterms:created xsi:type="dcterms:W3CDTF">2024-02-05T13:37:00Z</dcterms:created>
  <dcterms:modified xsi:type="dcterms:W3CDTF">2024-02-27T09:47:00Z</dcterms:modified>
</cp:coreProperties>
</file>